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D91C3C">
        <w:rPr>
          <w:rFonts w:ascii="Times New Roman" w:hAnsi="Times New Roman" w:cs="Times New Roman"/>
          <w:b/>
          <w:caps/>
          <w:sz w:val="20"/>
          <w:szCs w:val="20"/>
        </w:rPr>
        <w:t>МИНИСТЕРСТВО ОБЩЕГО И ПРОФЕССИОНАЛЬНОГО ОБРАЗОВАНИЯ СВЕРДЛОВСКОЙ ОБЛАСТИ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D91C3C">
        <w:rPr>
          <w:rFonts w:ascii="Times New Roman" w:hAnsi="Times New Roman" w:cs="Times New Roman"/>
          <w:b/>
          <w:caps/>
          <w:sz w:val="20"/>
          <w:szCs w:val="20"/>
        </w:rPr>
        <w:t>Государственное бюджетное образовательноеучреждение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D91C3C">
        <w:rPr>
          <w:rFonts w:ascii="Times New Roman" w:hAnsi="Times New Roman" w:cs="Times New Roman"/>
          <w:b/>
          <w:caps/>
          <w:sz w:val="20"/>
          <w:szCs w:val="20"/>
        </w:rPr>
        <w:t>среднего професиональног о образования Свердловской области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1C3C">
        <w:rPr>
          <w:rFonts w:ascii="Times New Roman" w:hAnsi="Times New Roman" w:cs="Times New Roman"/>
          <w:b/>
          <w:caps/>
          <w:sz w:val="20"/>
          <w:szCs w:val="20"/>
        </w:rPr>
        <w:t>«НИЖНЕТАГИЛЬСКИЙ ПЕДАГОГИЧЕСКИЙ КОЛЛЕДЖ № 1»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color w:val="000000"/>
          <w:spacing w:val="-1"/>
          <w:w w:val="103"/>
          <w:sz w:val="28"/>
          <w:szCs w:val="28"/>
        </w:rPr>
      </w:pPr>
    </w:p>
    <w:p w:rsid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aps/>
          <w:color w:val="000000"/>
          <w:spacing w:val="-1"/>
          <w:w w:val="103"/>
          <w:sz w:val="32"/>
          <w:szCs w:val="32"/>
        </w:rPr>
      </w:pPr>
      <w:r w:rsidRPr="00D91C3C">
        <w:rPr>
          <w:rFonts w:ascii="Times New Roman" w:hAnsi="Times New Roman" w:cs="Times New Roman"/>
          <w:caps/>
          <w:color w:val="000000"/>
          <w:spacing w:val="-1"/>
          <w:w w:val="103"/>
          <w:sz w:val="32"/>
          <w:szCs w:val="32"/>
        </w:rPr>
        <w:t>Проект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caps/>
          <w:color w:val="000000"/>
          <w:spacing w:val="-1"/>
          <w:w w:val="103"/>
          <w:sz w:val="32"/>
          <w:szCs w:val="32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1"/>
          <w:w w:val="103"/>
          <w:sz w:val="32"/>
          <w:szCs w:val="32"/>
        </w:rPr>
      </w:pPr>
      <w:r w:rsidRPr="00D91C3C">
        <w:rPr>
          <w:rFonts w:ascii="Times New Roman" w:hAnsi="Times New Roman" w:cs="Times New Roman"/>
          <w:b/>
          <w:color w:val="000000"/>
          <w:spacing w:val="-1"/>
          <w:w w:val="103"/>
          <w:sz w:val="32"/>
          <w:szCs w:val="32"/>
        </w:rPr>
        <w:t>Экологические проекты в ДОУ как форма экологического образования.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pacing w:val="-1"/>
          <w:w w:val="103"/>
          <w:sz w:val="32"/>
          <w:szCs w:val="32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w w:val="103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w w:val="103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w w:val="103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w w:val="103"/>
          <w:sz w:val="28"/>
          <w:szCs w:val="28"/>
        </w:rPr>
      </w:pPr>
    </w:p>
    <w:p w:rsidR="00D91C3C" w:rsidRDefault="00D91C3C" w:rsidP="00107DA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gramStart"/>
      <w:r w:rsidRPr="00D91C3C">
        <w:rPr>
          <w:rFonts w:ascii="Times New Roman" w:hAnsi="Times New Roman" w:cs="Times New Roman"/>
          <w:sz w:val="28"/>
          <w:szCs w:val="28"/>
        </w:rPr>
        <w:t xml:space="preserve">Составитель:  </w:t>
      </w:r>
      <w:r w:rsidR="00354D77">
        <w:rPr>
          <w:rFonts w:ascii="Times New Roman" w:hAnsi="Times New Roman" w:cs="Times New Roman"/>
          <w:sz w:val="28"/>
          <w:szCs w:val="28"/>
        </w:rPr>
        <w:t>Жукова</w:t>
      </w:r>
      <w:proofErr w:type="gramEnd"/>
      <w:r w:rsidR="00354D77">
        <w:rPr>
          <w:rFonts w:ascii="Times New Roman" w:hAnsi="Times New Roman" w:cs="Times New Roman"/>
          <w:sz w:val="28"/>
          <w:szCs w:val="28"/>
        </w:rPr>
        <w:t xml:space="preserve"> Оксана Владимировна, </w:t>
      </w:r>
    </w:p>
    <w:p w:rsidR="00354D77" w:rsidRPr="00D91C3C" w:rsidRDefault="00354D77" w:rsidP="00107DA4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кафедры «Дошкольное образование»</w:t>
      </w: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3C" w:rsidRDefault="00354D77" w:rsidP="00354D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Нижний Тагил</w:t>
      </w:r>
    </w:p>
    <w:p w:rsidR="00D91C3C" w:rsidRPr="00D91C3C" w:rsidRDefault="00354D77" w:rsidP="00354D7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2022 г</w:t>
      </w:r>
    </w:p>
    <w:p w:rsid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3C" w:rsidRDefault="00D91C3C" w:rsidP="00D91C3C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Pr="00D91C3C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C3C" w:rsidRPr="00D91C3C" w:rsidRDefault="008E055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D156DA">
        <w:rPr>
          <w:rFonts w:ascii="Times New Roman" w:hAnsi="Times New Roman" w:cs="Times New Roman"/>
          <w:sz w:val="28"/>
          <w:szCs w:val="28"/>
        </w:rPr>
        <w:t>………………………………………………………………. 3</w:t>
      </w:r>
    </w:p>
    <w:p w:rsidR="008E0550" w:rsidRDefault="008E055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3C">
        <w:rPr>
          <w:rFonts w:ascii="Times New Roman" w:hAnsi="Times New Roman" w:cs="Times New Roman"/>
          <w:sz w:val="28"/>
          <w:szCs w:val="28"/>
        </w:rPr>
        <w:t>ОСНОВНАЯ</w:t>
      </w:r>
      <w:r w:rsidR="00DB6F8A">
        <w:rPr>
          <w:rFonts w:ascii="Times New Roman" w:hAnsi="Times New Roman" w:cs="Times New Roman"/>
          <w:sz w:val="28"/>
          <w:szCs w:val="28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</w:rPr>
        <w:t xml:space="preserve"> ЧАСТЬ </w:t>
      </w:r>
    </w:p>
    <w:p w:rsidR="008B3A3B" w:rsidRPr="008B3A3B" w:rsidRDefault="008B3A3B" w:rsidP="008E055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A3B">
        <w:rPr>
          <w:rFonts w:ascii="Times New Roman" w:hAnsi="Times New Roman" w:cs="Times New Roman"/>
          <w:sz w:val="28"/>
          <w:szCs w:val="28"/>
        </w:rPr>
        <w:t>Глава I.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3A3B">
        <w:rPr>
          <w:rFonts w:ascii="Times New Roman" w:hAnsi="Times New Roman" w:cs="Times New Roman"/>
          <w:sz w:val="28"/>
          <w:szCs w:val="28"/>
        </w:rPr>
        <w:t>Взаимодействие с  субъектами образовательного процесса</w:t>
      </w:r>
      <w:r w:rsidR="008E0550">
        <w:rPr>
          <w:rFonts w:ascii="Times New Roman" w:hAnsi="Times New Roman" w:cs="Times New Roman"/>
          <w:sz w:val="28"/>
          <w:szCs w:val="28"/>
        </w:rPr>
        <w:t xml:space="preserve"> по экологическому  воспитанию </w:t>
      </w:r>
    </w:p>
    <w:p w:rsidR="008B3A3B" w:rsidRDefault="008B3A3B" w:rsidP="008E0550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A3B">
        <w:rPr>
          <w:rFonts w:ascii="Times New Roman" w:hAnsi="Times New Roman" w:cs="Times New Roman"/>
          <w:sz w:val="28"/>
          <w:szCs w:val="28"/>
        </w:rPr>
        <w:t xml:space="preserve">Система  экологического  развития  детей  </w:t>
      </w:r>
      <w:r w:rsidR="008E0550">
        <w:rPr>
          <w:rFonts w:ascii="Times New Roman" w:hAnsi="Times New Roman" w:cs="Times New Roman"/>
          <w:sz w:val="28"/>
          <w:szCs w:val="28"/>
        </w:rPr>
        <w:t>раннего и дошкольного  возраста</w:t>
      </w:r>
      <w:r w:rsidR="00496960">
        <w:rPr>
          <w:rFonts w:ascii="Times New Roman" w:hAnsi="Times New Roman" w:cs="Times New Roman"/>
          <w:sz w:val="28"/>
          <w:szCs w:val="28"/>
        </w:rPr>
        <w:t>………………………………………………………………</w:t>
      </w:r>
      <w:r w:rsidR="00D156DA">
        <w:rPr>
          <w:rFonts w:ascii="Times New Roman" w:hAnsi="Times New Roman" w:cs="Times New Roman"/>
          <w:sz w:val="28"/>
          <w:szCs w:val="28"/>
        </w:rPr>
        <w:t>……5</w:t>
      </w:r>
      <w:r w:rsidR="00496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0550" w:rsidRDefault="008E0550" w:rsidP="00DB6F8A">
      <w:pPr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550">
        <w:rPr>
          <w:rFonts w:ascii="Times New Roman" w:hAnsi="Times New Roman" w:cs="Times New Roman"/>
          <w:sz w:val="28"/>
          <w:szCs w:val="28"/>
        </w:rPr>
        <w:t>Взаимодействие  с родителями  воспитанников  старшего дошкольного   возраста  по вопросам экологического воспитания</w:t>
      </w:r>
      <w:r w:rsidR="00496960">
        <w:rPr>
          <w:rFonts w:ascii="Times New Roman" w:hAnsi="Times New Roman" w:cs="Times New Roman"/>
          <w:sz w:val="28"/>
          <w:szCs w:val="28"/>
        </w:rPr>
        <w:t>………………</w:t>
      </w:r>
      <w:r w:rsidR="00D156DA">
        <w:rPr>
          <w:rFonts w:ascii="Times New Roman" w:hAnsi="Times New Roman" w:cs="Times New Roman"/>
          <w:sz w:val="28"/>
          <w:szCs w:val="28"/>
        </w:rPr>
        <w:t>……15</w:t>
      </w:r>
    </w:p>
    <w:p w:rsidR="00DB6F8A" w:rsidRDefault="00DB6F8A" w:rsidP="00DB6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 Проект  ДОУ  </w:t>
      </w:r>
      <w:r w:rsidRPr="00DB6F8A">
        <w:rPr>
          <w:rFonts w:ascii="Times New Roman" w:hAnsi="Times New Roman" w:cs="Times New Roman"/>
          <w:sz w:val="28"/>
          <w:szCs w:val="28"/>
        </w:rPr>
        <w:t>«Экологическая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F8A">
        <w:rPr>
          <w:rFonts w:ascii="Times New Roman" w:hAnsi="Times New Roman" w:cs="Times New Roman"/>
          <w:sz w:val="28"/>
          <w:szCs w:val="28"/>
        </w:rPr>
        <w:t xml:space="preserve">  палитра»  </w:t>
      </w:r>
    </w:p>
    <w:p w:rsidR="00DB6F8A" w:rsidRDefault="00DB6F8A" w:rsidP="00DB6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DB6F8A">
        <w:t xml:space="preserve"> </w:t>
      </w:r>
      <w:r w:rsidRPr="00DB6F8A">
        <w:rPr>
          <w:rFonts w:ascii="Times New Roman" w:hAnsi="Times New Roman" w:cs="Times New Roman"/>
          <w:sz w:val="28"/>
          <w:szCs w:val="28"/>
        </w:rPr>
        <w:t xml:space="preserve">«Экологическая  палитра»  как  проект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F8A">
        <w:rPr>
          <w:rFonts w:ascii="Times New Roman" w:hAnsi="Times New Roman" w:cs="Times New Roman"/>
          <w:sz w:val="28"/>
          <w:szCs w:val="28"/>
        </w:rPr>
        <w:t>организации интегрированной деятельности</w:t>
      </w:r>
      <w:r w:rsidR="00496960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D156DA">
        <w:rPr>
          <w:rFonts w:ascii="Times New Roman" w:hAnsi="Times New Roman" w:cs="Times New Roman"/>
          <w:sz w:val="28"/>
          <w:szCs w:val="28"/>
        </w:rPr>
        <w:t>…19</w:t>
      </w:r>
    </w:p>
    <w:p w:rsidR="00DB6F8A" w:rsidRPr="00D91C3C" w:rsidRDefault="00DB6F8A" w:rsidP="00DB6F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F8A" w:rsidRPr="00D91C3C" w:rsidRDefault="00496960" w:rsidP="00DB6F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ЗАКЛЮЧЕНИЕ………………………………………………………</w:t>
      </w:r>
      <w:r w:rsidR="00257FF0">
        <w:rPr>
          <w:rFonts w:ascii="Times New Roman" w:hAnsi="Times New Roman" w:cs="Times New Roman"/>
          <w:sz w:val="28"/>
          <w:szCs w:val="28"/>
        </w:rPr>
        <w:t>…..23</w:t>
      </w: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3C">
        <w:rPr>
          <w:rFonts w:ascii="Times New Roman" w:hAnsi="Times New Roman" w:cs="Times New Roman"/>
          <w:sz w:val="28"/>
          <w:szCs w:val="28"/>
        </w:rPr>
        <w:t>СПИСОК  ИНФОРМАЦИОННЫХ ИСТОЧНИКОВ</w:t>
      </w:r>
      <w:r w:rsidR="00496960">
        <w:rPr>
          <w:rFonts w:ascii="Times New Roman" w:hAnsi="Times New Roman" w:cs="Times New Roman"/>
          <w:sz w:val="28"/>
          <w:szCs w:val="28"/>
        </w:rPr>
        <w:t>………………</w:t>
      </w:r>
      <w:r w:rsidR="00257FF0">
        <w:rPr>
          <w:rFonts w:ascii="Times New Roman" w:hAnsi="Times New Roman" w:cs="Times New Roman"/>
          <w:sz w:val="28"/>
          <w:szCs w:val="28"/>
        </w:rPr>
        <w:t>…...25</w:t>
      </w: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C3C">
        <w:rPr>
          <w:rFonts w:ascii="Times New Roman" w:hAnsi="Times New Roman" w:cs="Times New Roman"/>
          <w:sz w:val="28"/>
          <w:szCs w:val="28"/>
        </w:rPr>
        <w:t>ПРИЛОЖЕНИЯ</w:t>
      </w:r>
      <w:r w:rsidR="00496960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="00257FF0">
        <w:rPr>
          <w:rFonts w:ascii="Times New Roman" w:hAnsi="Times New Roman" w:cs="Times New Roman"/>
          <w:sz w:val="28"/>
          <w:szCs w:val="28"/>
        </w:rPr>
        <w:t>…..26</w:t>
      </w:r>
      <w:r w:rsidRPr="00D91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C3C" w:rsidRPr="00D91C3C" w:rsidRDefault="00D91C3C" w:rsidP="00D91C3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54E" w:rsidRDefault="008B3A3B" w:rsidP="008B3A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sz w:val="28"/>
          <w:szCs w:val="28"/>
          <w:lang w:bidi="he-IL"/>
        </w:rPr>
        <w:lastRenderedPageBreak/>
        <w:t>ВВЕДЕНИЕ</w:t>
      </w:r>
    </w:p>
    <w:p w:rsidR="00D26776" w:rsidRDefault="00D26776" w:rsidP="00D2677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D26776" w:rsidRPr="00D26776" w:rsidRDefault="00D26776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 характеризуется повышенной любознательностью в различных сферах, но особый интерес дети проявляют к природе. Поэтому экологическое воспитание в детском саду занимает важное место в развитии познания окружающего мира, выработке гуманного отношения ко всему живому и формировании осознанного поведения в природной среде.</w:t>
      </w:r>
    </w:p>
    <w:p w:rsidR="00D26776" w:rsidRDefault="00D26776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экологического воспитания является:</w:t>
      </w:r>
      <w:r w:rsid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знаний о природе, природных явлениях, растительном и животном мире;</w:t>
      </w:r>
      <w:r w:rsid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эстетических чувств: любви, уважения, бережного отношения по отношению к миру природы;</w:t>
      </w:r>
      <w:r w:rsid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побуждение в детях желания ухаживать за природой и животными, беречь и сохранять природные богатства.</w:t>
      </w:r>
    </w:p>
    <w:p w:rsidR="00D62DC8" w:rsidRPr="00D26776" w:rsidRDefault="00D62DC8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14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Проблема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том, что  не все  семьи  проявляют эстетические чувства и тем самым  не прививают любви и бережного отношения к природе  своим  детям. </w:t>
      </w:r>
    </w:p>
    <w:p w:rsidR="00D26776" w:rsidRPr="00D26776" w:rsidRDefault="00D26776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267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Pr="00D267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экологического воспитания</w:t>
      </w:r>
      <w:r w:rsidR="00D62DC8" w:rsidRPr="00D62D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заключается в</w:t>
      </w:r>
      <w:r w:rsidR="00D62D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B62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2D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гуманного отношения к природе – основная задача экологического воспитания, которая реализуется путем развития в детях сострадания, сопереживания и сочувствия ко всем живым существам на планете. Человек – часть природы, но зачастую именно он оказывает пагубное влияние на окружающий мир. Формирование активной позиции «защитника и друга» мира природы является основой в воспитании экологической культуры дошкольников. Дети особенно впечатлительны и отзывчивы, поэтому активно включаются во все мероприятия по защите тех, кто в этом нуждается. Важно показать детям, что люди занимают более сильную позицию по отношению к миру природы (например, растения завянут без полива, птицы зимой погибнут от холода без кормежки). Поэтому нам следует направить все усилия на то, чтобы все живое на земле развивалось и приносило радость (например, утреннее пение птиц под окном </w:t>
      </w: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будет приятно тем, кто их кормил зимой, а цветущий цветок на окне порадует тех, кто его поливал).</w:t>
      </w:r>
    </w:p>
    <w:p w:rsidR="00D26776" w:rsidRPr="00D26776" w:rsidRDefault="00D26776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67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знания об окружающем мире должны подкрепляться практической деятельностью и наглядными примерами для того, чтобы дети видели положительный результат своей деятельности и имели желание совершенствовать свои достижения.</w:t>
      </w:r>
    </w:p>
    <w:p w:rsidR="005B62CB" w:rsidRPr="005B62CB" w:rsidRDefault="005B62CB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2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ф</w:t>
      </w:r>
      <w:r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элементарных экологических знаний о ценностях природы, накопления опыта, гуманного отношения к ней.</w:t>
      </w:r>
    </w:p>
    <w:p w:rsidR="005B62CB" w:rsidRPr="005B62CB" w:rsidRDefault="005B62CB" w:rsidP="005B62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62C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</w:t>
      </w:r>
      <w:r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 детей дошкольного возраста экологические представления, знания о ценности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роды и правилах поведения в ней;  ф</w:t>
      </w:r>
      <w:r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умение разнообразной деятельностью в природе и становления экологически ориентированног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взаимодействия с ее объектами;  н</w:t>
      </w:r>
      <w:r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акапливать с детьми эмоционально поз</w:t>
      </w:r>
      <w:r w:rsidR="001E4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итивный опыт общения с природой  через  совместную   проектную  деятельность. </w:t>
      </w:r>
    </w:p>
    <w:p w:rsidR="00D26776" w:rsidRPr="001E4AEA" w:rsidRDefault="001E4AEA" w:rsidP="001E4A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 должен   в</w:t>
      </w:r>
      <w:r w:rsidR="005B62CB"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оспитывать у детей элементы экологического сознания, ценностные ориентации в поведении и деятельности, обеспечивающие ответственное отношение к окружающей социальной и природной среде и здоровью (собственному и окружающих людей),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5B62CB"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ледовать экологическим правилам в доступных для ребёнка формах.</w:t>
      </w:r>
      <w:r w:rsidR="00D26776"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26776" w:rsidRPr="005B62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3354E" w:rsidRPr="005B62CB" w:rsidRDefault="00C3354E" w:rsidP="005B62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D91C3C" w:rsidRDefault="00C3354E" w:rsidP="001E4A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C3354E" w:rsidRPr="008E0550" w:rsidRDefault="008B3A3B" w:rsidP="001E4AE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8E0550">
        <w:rPr>
          <w:rFonts w:ascii="Times New Roman" w:hAnsi="Times New Roman" w:cs="Times New Roman"/>
          <w:b/>
          <w:sz w:val="32"/>
          <w:szCs w:val="32"/>
          <w:lang w:bidi="he-IL"/>
        </w:rPr>
        <w:lastRenderedPageBreak/>
        <w:t xml:space="preserve">Глава </w:t>
      </w:r>
      <w:r w:rsidRPr="008E0550">
        <w:rPr>
          <w:rFonts w:ascii="Times New Roman" w:hAnsi="Times New Roman" w:cs="Times New Roman"/>
          <w:b/>
          <w:sz w:val="32"/>
          <w:szCs w:val="32"/>
          <w:lang w:val="en-US" w:bidi="he-IL"/>
        </w:rPr>
        <w:t>I</w:t>
      </w:r>
      <w:r w:rsidRPr="008E0550">
        <w:rPr>
          <w:rFonts w:ascii="Times New Roman" w:hAnsi="Times New Roman" w:cs="Times New Roman"/>
          <w:b/>
          <w:sz w:val="32"/>
          <w:szCs w:val="32"/>
          <w:lang w:bidi="he-IL"/>
        </w:rPr>
        <w:t>.</w:t>
      </w:r>
      <w:r w:rsidR="008E0550">
        <w:rPr>
          <w:rFonts w:ascii="Times New Roman" w:hAnsi="Times New Roman" w:cs="Times New Roman"/>
          <w:b/>
          <w:sz w:val="32"/>
          <w:szCs w:val="32"/>
          <w:lang w:bidi="he-IL"/>
        </w:rPr>
        <w:t xml:space="preserve"> </w:t>
      </w:r>
      <w:r w:rsidR="00AA009F" w:rsidRPr="008E0550">
        <w:rPr>
          <w:rFonts w:ascii="Times New Roman" w:hAnsi="Times New Roman" w:cs="Times New Roman"/>
          <w:b/>
          <w:sz w:val="32"/>
          <w:szCs w:val="32"/>
          <w:lang w:bidi="he-IL"/>
        </w:rPr>
        <w:t>Взаимодействие с  субъектами</w:t>
      </w:r>
      <w:r w:rsidR="008E0550">
        <w:rPr>
          <w:rFonts w:ascii="Times New Roman" w:hAnsi="Times New Roman" w:cs="Times New Roman"/>
          <w:b/>
          <w:sz w:val="32"/>
          <w:szCs w:val="32"/>
          <w:lang w:bidi="he-IL"/>
        </w:rPr>
        <w:t xml:space="preserve"> образовательного </w:t>
      </w:r>
      <w:r w:rsidR="00C3354E" w:rsidRPr="008E0550">
        <w:rPr>
          <w:rFonts w:ascii="Times New Roman" w:hAnsi="Times New Roman" w:cs="Times New Roman"/>
          <w:b/>
          <w:sz w:val="32"/>
          <w:szCs w:val="32"/>
          <w:lang w:bidi="he-IL"/>
        </w:rPr>
        <w:t>процесса</w:t>
      </w:r>
      <w:r w:rsidR="001E4AEA">
        <w:rPr>
          <w:rFonts w:ascii="Times New Roman" w:hAnsi="Times New Roman" w:cs="Times New Roman"/>
          <w:b/>
          <w:sz w:val="32"/>
          <w:szCs w:val="32"/>
          <w:lang w:bidi="he-IL"/>
        </w:rPr>
        <w:t xml:space="preserve"> по экологическому воспитанию</w:t>
      </w:r>
    </w:p>
    <w:p w:rsidR="00C3354E" w:rsidRPr="008E0550" w:rsidRDefault="00882BAE" w:rsidP="001E4AEA">
      <w:pPr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8E0550">
        <w:rPr>
          <w:rFonts w:ascii="Times New Roman" w:hAnsi="Times New Roman" w:cs="Times New Roman"/>
          <w:b/>
          <w:sz w:val="32"/>
          <w:szCs w:val="32"/>
          <w:lang w:bidi="he-IL"/>
        </w:rPr>
        <w:t xml:space="preserve">Система  экологического  развития  детей  </w:t>
      </w:r>
      <w:r w:rsidR="001E4AEA">
        <w:rPr>
          <w:rFonts w:ascii="Times New Roman" w:hAnsi="Times New Roman" w:cs="Times New Roman"/>
          <w:b/>
          <w:sz w:val="32"/>
          <w:szCs w:val="32"/>
          <w:lang w:bidi="he-IL"/>
        </w:rPr>
        <w:t>раннего и дошкольного возраста</w:t>
      </w:r>
    </w:p>
    <w:p w:rsidR="00882BAE" w:rsidRPr="00D91C3C" w:rsidRDefault="00882BAE" w:rsidP="008B3A3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E132D3" w:rsidRPr="00D91C3C" w:rsidRDefault="00E132D3" w:rsidP="001E4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Главной целью экологического образования является формирование экологической культуры, под которой понимается совокупность экологического сознания, экологических чувств и экологической деятельности.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 соответствии с этим можно выделить основные задачи экологического образования: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воспитание любви к прир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оде через прямое общение с ней,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восприятие ее красоты и многообразия;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формирование знаний о природе;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развитие сопереживания к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бедам природы, желание бороть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ся за ее сохранение. </w:t>
      </w:r>
    </w:p>
    <w:p w:rsidR="00E132D3" w:rsidRPr="00D91C3C" w:rsidRDefault="008E0550" w:rsidP="001E4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Дошкольный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возраст - самоценный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этап в развитии  экологической 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культуры личности. В этом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возрасте ребенок начинает выделять себя из окружающей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среды, развивается эмоциона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льно-</w:t>
      </w:r>
      <w:r w:rsidR="001E4AEA" w:rsidRPr="00D91C3C">
        <w:rPr>
          <w:rFonts w:ascii="Times New Roman" w:hAnsi="Times New Roman" w:cs="Times New Roman"/>
          <w:sz w:val="28"/>
          <w:szCs w:val="28"/>
          <w:lang w:bidi="he-IL"/>
        </w:rPr>
        <w:t>ценностное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отношение к ок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ружающему, формируются основы нравственно-экологических позиций личности, которые проявляются во взаимодействиях ребенка с природой, в осозна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нии неразрывности с ней. Благо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даря этому возможны формирование у детей экологических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знаний, норм и правил взаимодействия с природой, воспитание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сопереживания к ней, акти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вность в решении некоторых эко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логических проблем. При этом накопление знаний у детей,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особенно дошкольного возраста, не является самоцелью.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Они - необходимое услов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ие выработки эмоционально-нрав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ственного и действенного отношения к миру. </w:t>
      </w:r>
    </w:p>
    <w:p w:rsidR="00E132D3" w:rsidRPr="00D91C3C" w:rsidRDefault="00A64FE4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Цель 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общей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 работы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осуществление непрерывного пе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дагогического процесса по эко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логическому образованию де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тей 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 xml:space="preserve">раннего и дошкольного возраста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на единых подходах и принципах: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непрерывности и преемственности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одержания, в котором программ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ый материал располагается в по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ледовательности с учетом возра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стающей детской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 xml:space="preserve">компетентности;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интеграции программных облас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те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й знаний, которая позволяет ребенку охватить не только конк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ретное содержание отдельных на- </w:t>
      </w:r>
    </w:p>
    <w:p w:rsidR="00E132D3" w:rsidRPr="00D91C3C" w:rsidRDefault="00E132D3" w:rsidP="001E4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правлений, но и целостную картину мира; развивающего характера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обуче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ния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>, основанного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на детской активности в экспериментировании, решении проблемных ситуа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ций, усвоении обобщенных способов действия; формирования универсальных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для последующих уровней образования способностей (рефлексии,  само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оценки и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.д.);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предоставления самостоятельности и самоопределения в соответствии с индивидуальными спо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собностями и интересами; рационального сочетания разных видов детской деятельности (адекватное возрасту сочетание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интеллектуальных, двигательных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и эмоциональных нагрузок); обеспечения психологического </w:t>
      </w:r>
    </w:p>
    <w:p w:rsidR="00E132D3" w:rsidRPr="00D91C3C" w:rsidRDefault="00E132D3" w:rsidP="001E4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комфорта, повышенного внимания к здоровью детей;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отношения к ребенку как к лич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ости, ориентации на его интере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сы, эмоциональную и мотиваци- онную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сферу;  сотрудничества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между детьм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>и, пе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дагогами и родителями. </w:t>
      </w:r>
    </w:p>
    <w:p w:rsidR="00E132D3" w:rsidRPr="00D91C3C" w:rsidRDefault="00A64FE4" w:rsidP="001E4A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В соответствии с этим можно вы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делить следующие задачи: формирование у детей основных природоведческих представлений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и понятий о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живой 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неживой природе; 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>развитие пони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мания взаимосвя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зей в природе и места человека в них;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воспитание бережного отношения ко всему живому на з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емле, любви к природе;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вовлечение детей в разнообразные виды деятельности в приро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де и по ее охране; формирование навыков экологи- чески грамотного, нравственного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поведения в природе;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развитие первоначальных географических представлений, знаком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ство с простейшими способами ориентирован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>ия на местности. В основу процесса  заложены  прин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ципы: краеведения; педоцентризма (или «позитивного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центризма»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); </w:t>
      </w:r>
      <w:r w:rsidR="001E4AEA" w:rsidRPr="00D91C3C">
        <w:rPr>
          <w:rFonts w:ascii="Times New Roman" w:hAnsi="Times New Roman" w:cs="Times New Roman"/>
          <w:sz w:val="28"/>
          <w:szCs w:val="28"/>
          <w:lang w:bidi="he-IL"/>
        </w:rPr>
        <w:t>природосообоазности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; научности и доступности понятий: «спирали»; 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>междисциплинарности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и интегра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>ции содержания. Пр</w:t>
      </w:r>
      <w:r w:rsidR="001E4AEA">
        <w:rPr>
          <w:rFonts w:ascii="Times New Roman" w:hAnsi="Times New Roman" w:cs="Times New Roman"/>
          <w:sz w:val="28"/>
          <w:szCs w:val="28"/>
          <w:lang w:bidi="he-IL"/>
        </w:rPr>
        <w:t>инцип краеведения (изучение при</w:t>
      </w:r>
      <w:r w:rsidR="00E132D3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роды родного края) позволяет: формировать понятия на основе </w:t>
      </w:r>
    </w:p>
    <w:p w:rsidR="006F1159" w:rsidRPr="00D91C3C" w:rsidRDefault="00E132D3" w:rsidP="001E4A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непосредственного наблюдения и изучения предметов и явлений окружающей природы; использовать имеющуюся у детей информацию для того, чтобы они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при меняли свои знания в разнообразных видах </w:t>
      </w:r>
      <w:r w:rsidR="00A64FE4"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практической деятельности (деятельностный под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ход); создавать благоприятные условия для самовыражения, организации коммуникативного общения, в котором каждый ребенок имеет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возможность про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являть свою ин- </w:t>
      </w:r>
    </w:p>
    <w:p w:rsidR="006F1159" w:rsidRPr="00D91C3C" w:rsidRDefault="006F1159" w:rsidP="009C0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дивидуальность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(что в значительной степени стимулирует его саморазвитие). Обучение строится «от ребенка» в направлении расширения его познания. В педагогике этот принцип </w:t>
      </w:r>
      <w:r w:rsidR="002E0447" w:rsidRPr="00D91C3C">
        <w:rPr>
          <w:rFonts w:ascii="Times New Roman" w:hAnsi="Times New Roman" w:cs="Times New Roman"/>
          <w:sz w:val="28"/>
          <w:szCs w:val="28"/>
          <w:lang w:bidi="he-IL"/>
        </w:rPr>
        <w:t>называется педоцентриз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мом или </w:t>
      </w:r>
    </w:p>
    <w:p w:rsidR="006F1159" w:rsidRPr="00D91C3C" w:rsidRDefault="002E0447" w:rsidP="009C0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(по Н.Ф. Виноградовой) позитивным  центризмом, когда в содержание программы отбираются наибо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лее актуальные для ребенка этого во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зраста знания. Причем педагоги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ческий процесс будет эффективен и у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спешен только при строгом соот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ветствии экологиче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ского образова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ния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законам развития детского организма, т.е. при соблюдении принци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па природосообоазности. </w:t>
      </w:r>
    </w:p>
    <w:p w:rsidR="006F1159" w:rsidRPr="00D91C3C" w:rsidRDefault="002E0447" w:rsidP="009C0C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 отборе содержания учитыва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ются научность и доступность по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нятий. На каждом этапе первона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ча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льные представления углубляют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ся, насыщ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аются содержанием, посте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пенно переходя в понятия, которые формируют знания. Таким образом, ес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тественно-научные знания оформ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л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яются по схеме: «представления-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понятия-знания». Такая последовательность обеспечивает преем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ственность знаний и углубление их содержания. Кроме того, необходимо, чтобы реализовывался принцип «спирали», когда дети, возвращаясь к тем или иным объектам и явлениям природы, шли из года в год по восходящей, у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глубляя и расширяя естественно-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научные представления и понятия, учась применять более сложные приемы и методы исследования. </w:t>
      </w:r>
      <w:proofErr w:type="gramStart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Следует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подчеркнуть</w:t>
      </w:r>
      <w:proofErr w:type="gramEnd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что для детей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раннего и дошкольного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зраста характерны кратковремен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ность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интересов, неустойчивое внима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ние, утомляемость. П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оэтому обраще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ние к одной и той же теме несколько раз способствует развитию внимания дет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ей и длительному сохранению ин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тереса.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Поэтому возникает необходи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мос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ть объединения нескольких пред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метных областей общей тематикой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(на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пример, сезонные явления в при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род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е изучаются на занятиях по развитию речи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, музык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е, ручному труду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т.д.), т.е. ис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пользуются междисциплинарность и и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нтеграция, что позволяет соеди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ть всю воспитательно-образова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тел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ьную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работу в одно целое и уви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дет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ь место каждой предметной обла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сти в данной системе. Таким образом, по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чти каждая тема по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«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природоведе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нию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»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подкрепляется продуктивными видам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и деятельности (рисование, руч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ной труд по изготовлению поделок из природного материала и т.д.). Причем ит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оги работы над той или иной те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мой нере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дко подводятся во время об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щих п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раздников, деловых игр или вик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торин. Усложнение материала идет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от 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возраста</w:t>
      </w:r>
      <w:proofErr w:type="gramEnd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к возрасту по принципу «от простого к сложному». По мере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совершенствования знаний и руч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ных навыков детей усложняется и содержание деятельности по уходу за растениями и животными. Таким образом, </w:t>
      </w:r>
      <w:proofErr w:type="gramStart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экологическое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развитие</w:t>
      </w:r>
      <w:proofErr w:type="gramEnd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строится по схеме: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природа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-человеку (м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атериальная, эстетическая и оз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>доровительная значимость при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роды);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человек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-природе (положительная и отрицательная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дея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тельность человека в природе);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правила охраны природы;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личное участие каждого в при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родоохранных мероприятиях, акциях.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Экологическое воспитание детей </w:t>
      </w:r>
    </w:p>
    <w:p w:rsidR="000E2F73" w:rsidRDefault="006F1159" w:rsidP="009C0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тр</w:t>
      </w:r>
      <w:r w:rsidR="002E0447" w:rsidRPr="00D91C3C">
        <w:rPr>
          <w:rFonts w:ascii="Times New Roman" w:hAnsi="Times New Roman" w:cs="Times New Roman"/>
          <w:sz w:val="28"/>
          <w:szCs w:val="28"/>
          <w:lang w:bidi="he-IL"/>
        </w:rPr>
        <w:t>ебует наличия определенной ма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териальной базы: уголок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 (центр)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живой природы; </w:t>
      </w:r>
      <w:r w:rsidR="002E0447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растительный мир на участке;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методические и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наглядные пособия д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ля проведения занятий, игр. </w:t>
      </w:r>
      <w:proofErr w:type="gramStart"/>
      <w:r w:rsidR="002E0447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Уголок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 (</w:t>
      </w:r>
      <w:proofErr w:type="gramEnd"/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центр) </w:t>
      </w:r>
      <w:r w:rsidR="002E0447" w:rsidRPr="00D91C3C">
        <w:rPr>
          <w:rFonts w:ascii="Times New Roman" w:hAnsi="Times New Roman" w:cs="Times New Roman"/>
          <w:sz w:val="28"/>
          <w:szCs w:val="28"/>
          <w:lang w:bidi="he-IL"/>
        </w:rPr>
        <w:t>живой природы значи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льно обогащает и расширяет зна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я детей, дает возможность сфор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м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ировать у них практические уме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ния и навыки</w:t>
      </w:r>
      <w:r w:rsidR="00354D77"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оэтому </w:t>
      </w:r>
      <w:proofErr w:type="gramStart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здесь </w:t>
      </w:r>
      <w:r w:rsidR="009C0CD8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(</w:t>
      </w:r>
      <w:proofErr w:type="gramEnd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 соответствии с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возрастом детей) желательно иметь: необходимый минимум комнатных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растений (агава, алоэ, аспарагус, </w:t>
      </w:r>
      <w:r w:rsidR="00354D77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ас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пидиструм</w:t>
      </w:r>
      <w:proofErr w:type="spellEnd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бальзамин, бегония,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глоксиния, кактусы, камнеломка,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кливия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>, пеларгония, традесканция, фикус, фуксия и др.); а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квариум с отдельными представи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лями растений (валлиснерия, </w:t>
      </w:r>
      <w:proofErr w:type="spellStart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во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до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крас</w:t>
      </w:r>
      <w:proofErr w:type="spellEnd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водяной мох, </w:t>
      </w:r>
      <w:proofErr w:type="spellStart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перистолист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ник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>, рдест курчавый, роголистник, ряска и др.) и аквариумных рыб (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барбусы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гуппи, меченосцы, разные виды золотых рыбок - кометы, </w:t>
      </w:r>
      <w:r w:rsidR="00354D77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вуалехвосты, телескопы и др.):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террариумы и клетки с отдельными представителями животно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го мира (ящерица, еж, морские свинки, хомячки и др.): к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летки с птицами (попугай, кана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рейка и др.). </w:t>
      </w:r>
    </w:p>
    <w:p w:rsidR="000E2F73" w:rsidRPr="00D156DA" w:rsidRDefault="000E2F73" w:rsidP="000E2F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he-IL"/>
        </w:rPr>
        <w:t>Но  сейчас</w:t>
      </w:r>
      <w:proofErr w:type="gramEnd"/>
      <w:r>
        <w:rPr>
          <w:rFonts w:ascii="Times New Roman" w:hAnsi="Times New Roman" w:cs="Times New Roman"/>
          <w:sz w:val="28"/>
          <w:szCs w:val="28"/>
          <w:lang w:bidi="he-IL"/>
        </w:rPr>
        <w:t xml:space="preserve">  в дошкольных учреждениях  </w:t>
      </w:r>
      <w:r w:rsidRPr="00354D77">
        <w:rPr>
          <w:rFonts w:ascii="Times New Roman" w:hAnsi="Times New Roman" w:cs="Times New Roman"/>
          <w:b/>
          <w:i/>
          <w:sz w:val="28"/>
          <w:szCs w:val="28"/>
          <w:lang w:bidi="he-IL"/>
        </w:rPr>
        <w:t xml:space="preserve">нельзя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использовать выше перечисленный перечень,  все свелось к минимуму. Дошкольники  познают </w:t>
      </w:r>
      <w:r>
        <w:rPr>
          <w:rFonts w:ascii="Times New Roman" w:hAnsi="Times New Roman" w:cs="Times New Roman"/>
          <w:sz w:val="28"/>
          <w:szCs w:val="28"/>
          <w:lang w:bidi="he-IL"/>
        </w:rPr>
        <w:lastRenderedPageBreak/>
        <w:t xml:space="preserve">мир природы  зачастую только по наглядным дидактическим пособиям. </w:t>
      </w:r>
      <w:r w:rsidRPr="00D156DA">
        <w:rPr>
          <w:rFonts w:ascii="Times New Roman" w:hAnsi="Times New Roman" w:cs="Times New Roman"/>
          <w:sz w:val="28"/>
          <w:szCs w:val="28"/>
          <w:lang w:bidi="he-IL"/>
        </w:rPr>
        <w:t xml:space="preserve">Эта одна из  проблем  экологического  воспитания  в ДОУ. </w:t>
      </w:r>
    </w:p>
    <w:p w:rsidR="006F1159" w:rsidRPr="00D91C3C" w:rsidRDefault="000E2F73" w:rsidP="000E2F7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а участке для проведения разно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образных наблюдений и ухода за растениями желательно иметь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«уголки» леса, сада, луга, огород и цветник. </w:t>
      </w:r>
    </w:p>
    <w:p w:rsidR="006F1159" w:rsidRPr="00D91C3C" w:rsidRDefault="000C653C" w:rsidP="000E2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 проведении за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 xml:space="preserve">нятий по экологическому воспитанию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необходи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мы наглядные пособия: натуральные объекты живой и неживой природы; иллюстративные пособия;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вспомогательные приборы и обо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рудование.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Натуральные объекты н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еживой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</w:t>
      </w:r>
      <w:r w:rsidR="00354D77">
        <w:rPr>
          <w:rFonts w:ascii="Times New Roman" w:hAnsi="Times New Roman" w:cs="Times New Roman"/>
          <w:sz w:val="28"/>
          <w:szCs w:val="28"/>
          <w:lang w:bidi="he-IL"/>
        </w:rPr>
        <w:t>при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роды - это виды почвы, горные пор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оды и минералы, полезные иско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паемые. Натуральные объекты живой п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рироды - это растения и живот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ны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>е, окружающие ребенка, и разно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образные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гербарии. Причем герба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рии, собранные самими детьми, а та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кже растения, выращенные их ру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ками, имеют особое развивающее значение. </w:t>
      </w:r>
    </w:p>
    <w:p w:rsidR="000C653C" w:rsidRPr="00D91C3C" w:rsidRDefault="000C653C" w:rsidP="00354D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Иллюстративные пособия можно 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разделить на несколько видов: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объемные (модели, макеты, муля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жи, чучела и др.):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 xml:space="preserve"> плоскостные (картины, фотогра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фии, слайды, таблицы);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рабочие тетради и дневники на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блюдений;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картографические учебно-нагляд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ные пособия. К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вспомогательным пособиям отно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сятся: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микроскоп и различное лабора</w:t>
      </w:r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торное оборудование для </w:t>
      </w:r>
      <w:proofErr w:type="spellStart"/>
      <w:proofErr w:type="gramStart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прове</w:t>
      </w:r>
      <w:proofErr w:type="spellEnd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proofErr w:type="spellStart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>дения</w:t>
      </w:r>
      <w:proofErr w:type="spellEnd"/>
      <w:proofErr w:type="gramEnd"/>
      <w:r w:rsidR="006F1159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опытов; технические средства обучения.</w:t>
      </w:r>
      <w:r w:rsidRPr="00D91C3C">
        <w:rPr>
          <w:rFonts w:ascii="Times New Roman" w:hAnsi="Times New Roman" w:cs="Times New Roman"/>
          <w:sz w:val="28"/>
          <w:szCs w:val="28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Наличие материальной базы обеспечивает возможность наблюдать за объектами, фиксировать эти наблюдения, ухаживать за растениями и животными, отражать свои впечатления в художественной и игровой деятельности. </w:t>
      </w:r>
    </w:p>
    <w:p w:rsidR="000E2F73" w:rsidRPr="00D91C3C" w:rsidRDefault="000C653C" w:rsidP="000E2F7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Использование тех или иных методов и приемов зависит от возраста ребенка и особенностей его мышления. Например, детям дошкольного возраста свойственно наглядно-действенное мышление, поэтому познание какого-либо объекта или явления природы начинается с его неоднократного наблюдения с подключением различных анализаторов (потрогать, понюхать, послушать и т.д.). Эти наблюдения д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>ополняются художествен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ными рассказами, просмотром иллюстра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>ций, картин, прослушиванием му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зыки, образными движениями танца и др. («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 xml:space="preserve">кружатся листья»), «падают </w:t>
      </w:r>
      <w:proofErr w:type="gramStart"/>
      <w:r w:rsidR="000E2F73">
        <w:rPr>
          <w:rFonts w:ascii="Times New Roman" w:hAnsi="Times New Roman" w:cs="Times New Roman"/>
          <w:sz w:val="28"/>
          <w:szCs w:val="28"/>
          <w:lang w:bidi="he-IL"/>
        </w:rPr>
        <w:t>сне-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жинки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», «ходит котик» и т.д.). Затем все эти впечатления отражаются и закрепляются в рисовании, лепке, играх с природным материалом. </w:t>
      </w:r>
    </w:p>
    <w:p w:rsidR="000C653C" w:rsidRPr="00D91C3C" w:rsidRDefault="000C653C" w:rsidP="004F23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Основным методом в экологическом развитии детей дошкольного и младшего школьного возраста является наблюдение. С его помощью ребенок не только познает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внешние 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параметры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объектов природы (окрас, ст</w:t>
      </w:r>
      <w:r w:rsidR="000E2F73">
        <w:rPr>
          <w:rFonts w:ascii="Times New Roman" w:hAnsi="Times New Roman" w:cs="Times New Roman"/>
          <w:sz w:val="28"/>
          <w:szCs w:val="28"/>
          <w:lang w:bidi="he-IL"/>
        </w:rPr>
        <w:t>роение, запах и пр.), но и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обретает различные навыки, направленные на познание или </w:t>
      </w:r>
      <w:r w:rsidR="004F23F5">
        <w:rPr>
          <w:rFonts w:ascii="Times New Roman" w:hAnsi="Times New Roman" w:cs="Times New Roman"/>
          <w:sz w:val="28"/>
          <w:szCs w:val="28"/>
          <w:lang w:bidi="he-IL"/>
        </w:rPr>
        <w:t>практическое преобразование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роды (труд по уходу за растениями и животными, </w:t>
      </w:r>
      <w:r w:rsidR="004F23F5" w:rsidRPr="00D91C3C">
        <w:rPr>
          <w:rFonts w:ascii="Times New Roman" w:hAnsi="Times New Roman" w:cs="Times New Roman"/>
          <w:sz w:val="28"/>
          <w:szCs w:val="28"/>
          <w:lang w:bidi="he-IL"/>
        </w:rPr>
        <w:t>изо деятельность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и рассказы детей на основе наблюдений и т.д.). Таким образом, практическая деятельность детей в природе имеет ключевое значение. Индивидуальные проявления ребенка в практической деятельности - это показатель его экологической воспитанности и культуры. Именно в процессе активной деятельности ребенок реализует свои потребности пытливого исследователя, делает выводы и обобщения, т.е. доминирующее наглядно-образное мышление постепенно заменяется теоретическим, создающим основу экологического мышления человека. Наблюдения, опыты и практическая деятельность способствуют накоплению у детей конкретно-образных представлений об окружающей действительности, фактических знаний, которые являются материалом для последующего их осознания, обобщения, приведения в систему, раскрытия причин и взаимосвязей, существующих в природе. В результате дети начинают понимать, что: объекты и явления природы взаимосвязаны и представляют собой единое целое; окружающий мир не является чем-то статичным, он постоянно изменяется. Важный метод экологического  воспитания - беседа - четкая и гибкая последовательность вопросов, помогающих детям понять при</w:t>
      </w:r>
      <w:r w:rsidR="004F23F5">
        <w:rPr>
          <w:rFonts w:ascii="Times New Roman" w:hAnsi="Times New Roman" w:cs="Times New Roman"/>
          <w:sz w:val="28"/>
          <w:szCs w:val="28"/>
          <w:lang w:bidi="he-IL"/>
        </w:rPr>
        <w:t>чинно-следственные связи, сфор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мулировать выводы, сделать обобщения, перенести знания</w:t>
      </w:r>
      <w:r w:rsidR="004F23F5">
        <w:rPr>
          <w:rFonts w:ascii="Times New Roman" w:hAnsi="Times New Roman" w:cs="Times New Roman"/>
          <w:sz w:val="28"/>
          <w:szCs w:val="28"/>
          <w:lang w:bidi="he-IL"/>
        </w:rPr>
        <w:t xml:space="preserve"> в новую си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туацию. Именно беседа выявляе</w:t>
      </w:r>
      <w:r w:rsidR="004F23F5">
        <w:rPr>
          <w:rFonts w:ascii="Times New Roman" w:hAnsi="Times New Roman" w:cs="Times New Roman"/>
          <w:sz w:val="28"/>
          <w:szCs w:val="28"/>
          <w:lang w:bidi="he-IL"/>
        </w:rPr>
        <w:t>т нравственную позицию ребенка его  отношения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с животными, рас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тениями, людьми. Огромное значение в работе с деть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ми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имеет игра. </w:t>
      </w:r>
    </w:p>
    <w:p w:rsidR="000C653C" w:rsidRPr="00D91C3C" w:rsidRDefault="000C653C" w:rsidP="00082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Осво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ение детьми представлений эко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логи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ческого характера осуществляет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ся легче, если в процессы п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ознания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природы включаются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lastRenderedPageBreak/>
        <w:t>игровые обучаю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щие 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ситуации, элементы сюжетно-ро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левой игры. Например, сопоставление жи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вотного с игрушкой-аналогом (в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средней группе) и одновременно «об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ыгрывание» последней позволяет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сф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ормировать у детей первые пред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ставл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ения о животном и заложить ос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новы правильного обращения с ним. </w:t>
      </w:r>
    </w:p>
    <w:p w:rsidR="000C653C" w:rsidRPr="00D91C3C" w:rsidRDefault="0008219B" w:rsidP="00082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Экологическое развитие 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предполагает использова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ние разнообразных форм работы: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познавательные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заняти</w:t>
      </w:r>
      <w:r>
        <w:rPr>
          <w:rFonts w:ascii="Times New Roman" w:hAnsi="Times New Roman" w:cs="Times New Roman"/>
          <w:sz w:val="28"/>
          <w:szCs w:val="28"/>
          <w:lang w:bidi="he-IL"/>
        </w:rPr>
        <w:t>я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; экскурсии; практическая деятель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ность в при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роде; природоохранные акции; 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проведение экологических викто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рин и олимпиад; </w:t>
      </w:r>
      <w:r>
        <w:rPr>
          <w:rFonts w:ascii="Times New Roman" w:hAnsi="Times New Roman" w:cs="Times New Roman"/>
          <w:sz w:val="28"/>
          <w:szCs w:val="28"/>
          <w:lang w:bidi="he-IL"/>
        </w:rPr>
        <w:t>выпуск детьми экологических ли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стовок. </w:t>
      </w:r>
    </w:p>
    <w:p w:rsidR="00E031AA" w:rsidRPr="00D91C3C" w:rsidRDefault="00E031AA" w:rsidP="009838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Основная роль в формировании системы первоначальных есте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ств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енно-научных представлений, по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ятий и знаний отводится заняти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ям. 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днако они будут успешными и эф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фективными только в том случае, есл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и у детей сформирована познава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тельная мотивация на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основе инте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реса к природе.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 настоящее время благодаря те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левидению, компьютеру и книгам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ети больше узнают о разнообраз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ных объектах и явлениях природы, у них возникают разные вопросы об окружающем мире. Поэтому перед педагогом встает трудная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задача пос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тро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ить занятие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таким обра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зом, чтобы, с одной стороны, ответить на интересующие детей вопросы и удовлетворить их любопытство, а с другой - обеспечить усвоение ими 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еобходимых знаний. Причем глав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ная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цель экологического  занятия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- не пере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дача знаний от педагога к ребенку, а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приобщение детей к систематиче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ской и творческой деятельности. Для этого необходимо: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разнообразить структуру и мето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ды проведения занятий, способствующие развитию логи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ческого мышления и активности детей; шире использовать </w:t>
      </w:r>
      <w:proofErr w:type="gramStart"/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натуральные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наглядные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пособия, практическую и опытническую деятель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ность детей;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для снятия умственного напряжения применять физкультминутки и игры с природоведческим  со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держанием; использовать самостоятельную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работу детей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Дети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имеют, как изве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стно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, специфические возрастные осо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бенности: неустойчивое внимание, преобладание наглядно-действенного (у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дошкольников)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,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повышенную двигательную актив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ность, стремление к игровой де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ят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ельности, разнообразие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познава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тел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ьных интересов. И чтобы поддер</w:t>
      </w:r>
      <w:r w:rsidR="000C653C" w:rsidRPr="00D91C3C">
        <w:rPr>
          <w:rFonts w:ascii="Times New Roman" w:hAnsi="Times New Roman" w:cs="Times New Roman"/>
          <w:sz w:val="28"/>
          <w:szCs w:val="28"/>
          <w:lang w:bidi="he-IL"/>
        </w:rPr>
        <w:t>ж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ивать в течение занятия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вни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мание детей, необходима органи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заци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я интересной мыслительной дея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тель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ности. В этом помогают нетради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цион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ные зан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ятия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например,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занятие-путешествие, занятие-</w:t>
      </w:r>
      <w:proofErr w:type="gramStart"/>
      <w:r w:rsidR="0008219B">
        <w:rPr>
          <w:rFonts w:ascii="Times New Roman" w:hAnsi="Times New Roman" w:cs="Times New Roman"/>
          <w:sz w:val="28"/>
          <w:szCs w:val="28"/>
          <w:lang w:bidi="he-IL"/>
        </w:rPr>
        <w:t>сказка,  игра</w:t>
      </w:r>
      <w:proofErr w:type="gramEnd"/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(с привлече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ние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м родителей) и т.д. Занятия  по  ознакомлению с окружающем миром  могут проводиться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в музее природы, на участке, в пар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ке и т.д. 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На занятиях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широко ис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пользуются: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проблемные ситуации или проведение опытов (позволяющих «от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крыть новое знание»); практическая работа и поисковая деятельность; игровые приемы.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Большое значение в экологиче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ско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м развитии детей придается экс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кур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сиям, где происходит ознакомле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ние с многообразием органического мира, проводятся наблюдения за объектами и явлениями природы в разные времена года; дети учатся ориентироваться на местности.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Особое внимание при проведе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нии комплексной экскурсии важно уделить организации деятельности детей: «Следует приучать детей к мыс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ли, что они идут в гости к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родным обитателям, в их большой дом, а поэтому должны следовать тем заповедям, которые необходимо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выполнять гостям природы. Глав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нейшая из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них - соблюдение ти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 xml:space="preserve">шины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(Л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.Л. Симонова). Следую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щ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ая немаловажная заповедь - тер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пеливость (умение длительное вр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емя наб</w:t>
      </w:r>
      <w:r w:rsidR="0008219B">
        <w:rPr>
          <w:rFonts w:ascii="Times New Roman" w:hAnsi="Times New Roman" w:cs="Times New Roman"/>
          <w:sz w:val="28"/>
          <w:szCs w:val="28"/>
          <w:lang w:bidi="he-IL"/>
        </w:rPr>
        <w:t>людать за растением, жи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вотным). Третья заповедь - это вн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имательность (следует учить де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й находить взаимосвязи в приро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е, проверять народные приметы,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про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гнозировать последствия поведе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ния людей).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Для ознакомления детей с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одным миром предусмотрено боль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ш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>ое количество практических ра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бот,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 том числе: труд по уходу за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астениями и животными, проведе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ние фенологических наблюдений и эл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ементарных опытов, ориентирование на местности и т.д.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Несколько наблюдений може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>т провести воспитатель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, по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дробно объясняя, что дети долж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ны у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видеть и оценить, а затем, убе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дившись, что они усвоили задачу и справляются с ней, переводить дан- </w:t>
      </w:r>
    </w:p>
    <w:p w:rsidR="00E031AA" w:rsidRPr="00D91C3C" w:rsidRDefault="00720F31" w:rsidP="009838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ные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наблюдения в самостоятель</w:t>
      </w:r>
      <w:r w:rsidR="00E031AA" w:rsidRPr="00D91C3C">
        <w:rPr>
          <w:rFonts w:ascii="Times New Roman" w:hAnsi="Times New Roman" w:cs="Times New Roman"/>
          <w:sz w:val="28"/>
          <w:szCs w:val="28"/>
          <w:lang w:bidi="he-IL"/>
        </w:rPr>
        <w:t>ну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 xml:space="preserve">ю работу.  </w:t>
      </w:r>
    </w:p>
    <w:p w:rsidR="00720F31" w:rsidRPr="00D91C3C" w:rsidRDefault="00E031AA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Кр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оме того, у каждого ребенка мо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жет быть свой дневник наблюдений (в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 xml:space="preserve"> средней и старшей группе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дет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ско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>го сада можно изготовить трафа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реты для зарисовки их детьми). </w:t>
      </w:r>
      <w:r w:rsidR="00720F31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Если на наблюдаемом растении все листья зеленые, </w:t>
      </w:r>
    </w:p>
    <w:p w:rsidR="00720F31" w:rsidRPr="00D91C3C" w:rsidRDefault="00720F31" w:rsidP="00AD410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дети раскрашивают их на рисунке зеленым карандашом. Если появились желтые листья, но их пока мало, один-два закрашивают желтым цветом, остальные - зеленым и т.д. Во  время листопада дети соответственно уменьшают количество нарисованных листьев, стирая «лишние» резин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>кой (в средней и старшей группе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) и рисуя меньшее их количество</w:t>
      </w:r>
      <w:r w:rsidR="009838B6"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Таким </w:t>
      </w:r>
      <w:r w:rsidR="009838B6" w:rsidRPr="00D91C3C">
        <w:rPr>
          <w:rFonts w:ascii="Times New Roman" w:hAnsi="Times New Roman" w:cs="Times New Roman"/>
          <w:sz w:val="28"/>
          <w:szCs w:val="28"/>
          <w:lang w:bidi="he-IL"/>
        </w:rPr>
        <w:t>образом,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организуется одновременная работа всех детей, а в итоге получается наглядное пособие, отражающее ход осенних изменений у местных листопадных растений. Практические задания дают детям возможность усваивать не только фактический материал, но и приучают мыслить, изучать логические закономерности окружающего мира. </w:t>
      </w:r>
    </w:p>
    <w:p w:rsidR="00720F31" w:rsidRPr="00D91C3C" w:rsidRDefault="00720F31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Важнейшим показателем бережного и заботливого отношения к живым существам является желание детей принимать активное участие в уходе за ними. Важно, чтобы дети понимали: уход направлен на удовлетворение потребностей растений и животных (в пище, воде, тепле, солнце и др.), каждый организм живет, растет, развивается, если для этого имеются соответствующие условия. Постепенно дети прослеживают и полностью начинают понимать зависимость жизни и состояния растений и животных от труда человека. Природосохранные акции - это общественно-значимые мероприятия, направленные на сохранение объектов природы. Можно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прове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</w:p>
    <w:p w:rsidR="00884C36" w:rsidRPr="00D91C3C" w:rsidRDefault="00720F31" w:rsidP="00884C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сти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с детьми следующие природоохранные акции: «Чтобы деревья были большими» (посадка деревьев к Дню Земли); «День цветов» (создание цветоч</w:t>
      </w:r>
      <w:r w:rsidR="00AD4102">
        <w:rPr>
          <w:rFonts w:ascii="Times New Roman" w:hAnsi="Times New Roman" w:cs="Times New Roman"/>
          <w:sz w:val="28"/>
          <w:szCs w:val="28"/>
          <w:lang w:bidi="he-IL"/>
        </w:rPr>
        <w:t>ных аллей</w:t>
      </w:r>
      <w:proofErr w:type="gramStart"/>
      <w:r w:rsidR="00AD4102">
        <w:rPr>
          <w:rFonts w:ascii="Times New Roman" w:hAnsi="Times New Roman" w:cs="Times New Roman"/>
          <w:sz w:val="28"/>
          <w:szCs w:val="28"/>
          <w:lang w:bidi="he-IL"/>
        </w:rPr>
        <w:t>);  "</w:t>
      </w:r>
      <w:proofErr w:type="gramEnd"/>
      <w:r w:rsidR="00AD4102">
        <w:rPr>
          <w:rFonts w:ascii="Times New Roman" w:hAnsi="Times New Roman" w:cs="Times New Roman"/>
          <w:sz w:val="28"/>
          <w:szCs w:val="28"/>
          <w:lang w:bidi="he-IL"/>
        </w:rPr>
        <w:t>Зеленый  дом" (выращивать  своими руками рассаду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);</w:t>
      </w:r>
      <w:r w:rsidR="00AD4102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«Птичья столовая» (изготовление  кормушек и подкормка птиц в зимнее</w:t>
      </w:r>
      <w:r w:rsidR="00884C36">
        <w:rPr>
          <w:rFonts w:ascii="Times New Roman" w:hAnsi="Times New Roman" w:cs="Times New Roman"/>
          <w:sz w:val="28"/>
          <w:szCs w:val="28"/>
          <w:lang w:bidi="he-IL"/>
        </w:rPr>
        <w:t xml:space="preserve"> время);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ab/>
        <w:t xml:space="preserve">«Возвращенный лес» (сбор макулатуры); 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«Чтобы дольше жили книжки» </w:t>
      </w:r>
      <w:r w:rsidR="00884C36">
        <w:rPr>
          <w:rFonts w:ascii="Times New Roman" w:hAnsi="Times New Roman" w:cs="Times New Roman"/>
          <w:sz w:val="28"/>
          <w:szCs w:val="28"/>
          <w:lang w:bidi="he-IL"/>
        </w:rPr>
        <w:t>(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>уход 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обновление). 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</w:p>
    <w:p w:rsidR="00530108" w:rsidRPr="00D91C3C" w:rsidRDefault="00884C36" w:rsidP="00884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he-IL"/>
        </w:rPr>
        <w:t xml:space="preserve">В  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>дошкольном</w:t>
      </w:r>
      <w:proofErr w:type="gramEnd"/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возрасте в основном используется нерегламентированная детская деятельность (наблюдения во время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прогулок. </w:t>
      </w:r>
      <w:r>
        <w:rPr>
          <w:rFonts w:ascii="Times New Roman" w:hAnsi="Times New Roman" w:cs="Times New Roman"/>
          <w:sz w:val="28"/>
          <w:szCs w:val="28"/>
          <w:lang w:bidi="he-IL"/>
        </w:rPr>
        <w:lastRenderedPageBreak/>
        <w:t>труд в уголке природы,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экскурсии), </w:t>
      </w:r>
      <w:r>
        <w:rPr>
          <w:rFonts w:ascii="Times New Roman" w:hAnsi="Times New Roman" w:cs="Times New Roman"/>
          <w:sz w:val="28"/>
          <w:szCs w:val="28"/>
          <w:lang w:bidi="he-IL"/>
        </w:rPr>
        <w:t>и</w:t>
      </w:r>
      <w:r w:rsidR="00530108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тогом данной работы могут быть: конкурсы плакатов и рисунков на темы: «Мир вокруг меня», «Сохрани окружающий мир», «Я люблю эту Землю» и т.д. </w:t>
      </w:r>
    </w:p>
    <w:p w:rsidR="000C653C" w:rsidRPr="00D91C3C" w:rsidRDefault="000C65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E132D3" w:rsidRPr="00D91C3C" w:rsidRDefault="00E132D3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Pr="00D91C3C" w:rsidRDefault="00C3354E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C3354E" w:rsidRDefault="00C3354E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E0550" w:rsidRDefault="008E0550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84C36" w:rsidRPr="00D91C3C" w:rsidRDefault="00884C36" w:rsidP="008E055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8E0550" w:rsidRPr="008E0550" w:rsidRDefault="008E0550" w:rsidP="008E05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8E0550">
        <w:rPr>
          <w:rFonts w:ascii="Times New Roman" w:hAnsi="Times New Roman" w:cs="Times New Roman"/>
          <w:b/>
          <w:sz w:val="32"/>
          <w:szCs w:val="32"/>
          <w:lang w:bidi="he-IL"/>
        </w:rPr>
        <w:lastRenderedPageBreak/>
        <w:t xml:space="preserve">1.2. </w:t>
      </w:r>
      <w:r w:rsidR="00C3354E" w:rsidRPr="008E0550">
        <w:rPr>
          <w:rFonts w:ascii="Times New Roman" w:hAnsi="Times New Roman" w:cs="Times New Roman"/>
          <w:b/>
          <w:sz w:val="32"/>
          <w:szCs w:val="32"/>
          <w:lang w:bidi="he-IL"/>
        </w:rPr>
        <w:t>Взаимодействие  с родителями  воспитанников  старшего дошк</w:t>
      </w:r>
      <w:r w:rsidRPr="008E0550">
        <w:rPr>
          <w:rFonts w:ascii="Times New Roman" w:hAnsi="Times New Roman" w:cs="Times New Roman"/>
          <w:b/>
          <w:sz w:val="32"/>
          <w:szCs w:val="32"/>
          <w:lang w:bidi="he-IL"/>
        </w:rPr>
        <w:t>ольного   возраста  по вопросам экологического воспитания</w:t>
      </w:r>
    </w:p>
    <w:p w:rsidR="008E0550" w:rsidRDefault="008E0550" w:rsidP="008E05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</w:p>
    <w:p w:rsidR="00884C36" w:rsidRDefault="00884C36" w:rsidP="00884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884C36">
        <w:rPr>
          <w:rFonts w:ascii="Times New Roman" w:hAnsi="Times New Roman" w:cs="Times New Roman"/>
          <w:sz w:val="28"/>
          <w:szCs w:val="28"/>
          <w:lang w:bidi="he-IL"/>
        </w:rPr>
        <w:t>Чтобы полноценно осуществлять экологическое развитие детей, система работы в детском саду должна сочетаться с работой семьи в данном направлении, поскольку именно семья дает детям первый опыт взаимодействия с природой, приобщает к активной деятельности, показывает пример отношения к объектам растительного и животного мира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. Поэтому для организации  </w:t>
      </w:r>
      <w:r w:rsidRPr="00884C36">
        <w:rPr>
          <w:rFonts w:ascii="Times New Roman" w:hAnsi="Times New Roman" w:cs="Times New Roman"/>
          <w:sz w:val="28"/>
          <w:szCs w:val="28"/>
          <w:lang w:bidi="he-IL"/>
        </w:rPr>
        <w:t xml:space="preserve"> по экологическому воспитанию детей в русле педагогики развития необходимо создание детско-взрослого сообщества (педагоги-дети-родители).  Вопросы создания детско-взрослого сообщества необходимо рассматривать в тесной связи повышения экологической грамотности родителей с повышением квалификации самих педагогов, занимающихся этой проблемой, так как уровень их профессионального мастерства определяет отношение семьи к развитию экологической культуры детей, а в конечном итоге, к образовательному учреждению, педагогам и их требованиям. </w:t>
      </w:r>
    </w:p>
    <w:p w:rsidR="00823347" w:rsidRDefault="00AA009F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Будет ли опыт общения ребенка с родителями в системе отношений «родители-дети-природа» положительным, зависит от того, какое место ребенку отведено в семье. Если родители концентрируют свое внимание на том, чтобы удовлетворить очередной каприз ребенка, создаются условия для формирования эгоцентрической личности. Там, где ребенок равноправный член семьи, где он причастен к ее делам, разделяет общие заботы, создаются благоприятные условия его развития. 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 xml:space="preserve">Экологическое воспитание   необходимо направлять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на создание условий приобщения детей к природе в семье. Для реализации данной цели необходимо решить следующие задачи: определить содержание эколого - развивающей среды</w:t>
      </w:r>
      <w:r w:rsidRPr="00823347">
        <w:rPr>
          <w:rFonts w:ascii="Times New Roman" w:hAnsi="Times New Roman" w:cs="Times New Roman"/>
          <w:sz w:val="28"/>
          <w:szCs w:val="28"/>
          <w:lang w:bidi="he-IL"/>
        </w:rPr>
        <w:t xml:space="preserve">; </w:t>
      </w:r>
      <w:r w:rsidR="00823347" w:rsidRPr="00823347">
        <w:rPr>
          <w:rFonts w:ascii="Times New Roman" w:hAnsi="Times New Roman" w:cs="Times New Roman"/>
          <w:sz w:val="28"/>
          <w:szCs w:val="28"/>
          <w:lang w:bidi="he-IL"/>
        </w:rPr>
        <w:t>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азработать серию консультаций  для родителей;  разработать методическое обеспечение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(перспективн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>ый план, 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мерные конспекты для занятий родителей с детьми, игры). </w:t>
      </w:r>
    </w:p>
    <w:p w:rsidR="00AA009F" w:rsidRPr="00823347" w:rsidRDefault="00AA009F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Создаваемые родителями образы природы должны быть реалистичными, близкими  эмоционально-чувственному опыту ребенка. </w:t>
      </w:r>
    </w:p>
    <w:p w:rsidR="00AA009F" w:rsidRPr="00D91C3C" w:rsidRDefault="00AA009F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Яркость и колоритность образов.  Чем ярче выражены особенности природного образа, чем четче они отражены в рассказе или беседе  с детьми, тем сильнее они действуют на их чувства и сознание.  Учет жизненного опыта и интересов детей в процессе приобщения к природе.  Объяснение сущности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природы,  ее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явлений и механизмов;  осуществление процессов приобщения к природе: в </w:t>
      </w:r>
      <w:proofErr w:type="spellStart"/>
      <w:r w:rsidR="00823347">
        <w:rPr>
          <w:rFonts w:ascii="Times New Roman" w:hAnsi="Times New Roman" w:cs="Times New Roman"/>
          <w:sz w:val="28"/>
          <w:szCs w:val="28"/>
          <w:lang w:bidi="he-IL"/>
        </w:rPr>
        <w:t>домашне</w:t>
      </w:r>
      <w:proofErr w:type="spellEnd"/>
      <w:r w:rsidR="00823347">
        <w:rPr>
          <w:rFonts w:ascii="Times New Roman" w:hAnsi="Times New Roman" w:cs="Times New Roman"/>
          <w:sz w:val="28"/>
          <w:szCs w:val="28"/>
          <w:lang w:bidi="he-IL"/>
        </w:rPr>
        <w:t>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бытовых условиях, общественно- трудовой деятельности в рамках  семьи, условиях праздника.  Эколого-развивающая среда в домашних условиях должна включать: уголок живой природы, в который входят разнообразные комнатные  растения и растения, выращенные ре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бенком самостоятельно или вме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сте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с родителями, а также все сред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ства, необходимые для ухода за ни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ми. Здесь возможно,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нахождение каких-либо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з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верьков (хомячков, морских сви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нок, черепах, рыбок, птичек и т.д.):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уголок «выращивания», оснащен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ный необходимыми средствами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для самостоятельной исследовательско-природоведческой дея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тельности детей (выращивание, п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ересадка, лечение растений, на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блюдение за их развитием): и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нст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рументы для работы с землей, земля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песок, мелкие камешки, вода,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рассада, семена цветов и овощей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или косточки от фруктов и т.д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.;  уголок природного материала;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фотографии на тему «природа»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журналы и книги о родной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роде и всего мира в целом. </w:t>
      </w:r>
    </w:p>
    <w:p w:rsidR="007A21EF" w:rsidRPr="00D91C3C" w:rsidRDefault="00823347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При составлении консультаций для родителей необходимо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охва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т</w:t>
      </w:r>
      <w:r>
        <w:rPr>
          <w:rFonts w:ascii="Times New Roman" w:hAnsi="Times New Roman" w:cs="Times New Roman"/>
          <w:sz w:val="28"/>
          <w:szCs w:val="28"/>
          <w:lang w:bidi="he-IL"/>
        </w:rPr>
        <w:t>ить все аспекты проблем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приоб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ще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ния детей 6-7 лет к природе по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сре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дством эмоционально-положитель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ного общения с родителями, обратив особое внимание на педагогические условия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осуществления этого процес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са.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Консультации должны обязатель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но сопровождаться доказательными фак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тами по проблеме и проходить в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форме живой дискуссии.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Методическое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обеспечение пред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ставить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 виде перспективного плана, примерных конспектов занятий, игр. </w:t>
      </w:r>
    </w:p>
    <w:p w:rsidR="00AA009F" w:rsidRPr="00D91C3C" w:rsidRDefault="007A21EF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Общий  вывод: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1. Вопрос о приобщении детей к при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роде как к сложному, многофунк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>циональному и много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компонентному явлению как нельзя актуален для эко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логического и эмоционально-по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л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ожительного развития детей дош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кольного возраста.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связи с этим, направления рабо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ты с детьми могут быть такими: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знакомство детей с отличитель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ными признаками растительного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и животного мира посредством познавате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льных бесед, проблем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ны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х ситуаций, прогулок. использо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вания литературных </w:t>
      </w:r>
      <w:proofErr w:type="spellStart"/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произведе</w:t>
      </w:r>
      <w:proofErr w:type="spellEnd"/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proofErr w:type="spellStart"/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ний</w:t>
      </w:r>
      <w:proofErr w:type="spellEnd"/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и периодических изданий;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формирование созидательных начал у детей в разных видах дея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ельности с акцентом на природоведческую. природоохранную дея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тельность в рамках семьи;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формирование эмоционально-поло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жи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тельного отношения к естествен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ной красоте природы, выраженной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в п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роизведениях искусства, в окружающей действительности и соот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носимой с нашей реальностью как великая «книга жизни».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Из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всего спектра средств приобще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ния детей к природе (изобразительное искусство, графика, </w:t>
      </w:r>
      <w:proofErr w:type="gramStart"/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художественная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литер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атура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>, эстетические беседы, ис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кусс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твенно созданная эколого-разви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вающ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ая среда квартир и воспитатель-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>но-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образовательных учреждений) эмо</w:t>
      </w:r>
      <w:r w:rsidR="00AA009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ционально-положительное общение с </w:t>
      </w:r>
    </w:p>
    <w:p w:rsidR="00C3354E" w:rsidRPr="00D91C3C" w:rsidRDefault="00AA009F" w:rsidP="008233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родителями, несущее информацию о самых разных явлениях природы,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име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ет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у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никальные возможности по созда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ни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ю истинных представлении о при-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роде (в домашних бытовых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условиях,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общественно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-трудовых в рамках се- </w:t>
      </w:r>
      <w:proofErr w:type="spell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мьи</w:t>
      </w:r>
      <w:proofErr w:type="spell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условиях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праздника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).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2. Решение проблемы приобще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ния детей к природе посредством </w:t>
      </w:r>
      <w:r w:rsidR="007A21EF" w:rsidRPr="00D91C3C">
        <w:rPr>
          <w:rFonts w:ascii="Times New Roman" w:hAnsi="Times New Roman" w:cs="Times New Roman"/>
          <w:sz w:val="28"/>
          <w:szCs w:val="28"/>
          <w:lang w:bidi="he-IL"/>
        </w:rPr>
        <w:t>эмоционально-положительного общения  с  родителями возможно при следующих условиях:</w:t>
      </w:r>
      <w:r w:rsidR="00C3354E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разработки содержания эмоционально-положительного общения  детей с родителями в обществен- </w:t>
      </w:r>
    </w:p>
    <w:p w:rsidR="00C3354E" w:rsidRPr="00D91C3C" w:rsidRDefault="00C3354E" w:rsidP="008233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но-трудовых отношениях в рамках семьи, в условиях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праздника;  создания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эколого-развивающей  среды в целях компетентности педагогов и родителей в данном  вопросе;  методического обеспечения, включающего планы работы и конспекты мероприятий по приобщению к природе (См. Приложение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>Перспективный план приобщения детей 6 – 7 лет к природе посредством эмоционально – положительного общения с родителями).</w:t>
      </w: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823347" w:rsidRDefault="00823347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DB6F8A" w:rsidRPr="00DB6F8A" w:rsidRDefault="00DB6F8A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DB6F8A">
        <w:rPr>
          <w:rFonts w:ascii="Times New Roman" w:hAnsi="Times New Roman" w:cs="Times New Roman"/>
          <w:b/>
          <w:sz w:val="32"/>
          <w:szCs w:val="32"/>
          <w:lang w:bidi="he-IL"/>
        </w:rPr>
        <w:lastRenderedPageBreak/>
        <w:t>Глава II.  Проект  ДОУ  «Экологическая   палитра»</w:t>
      </w:r>
    </w:p>
    <w:p w:rsidR="00AA009F" w:rsidRPr="00DB6F8A" w:rsidRDefault="00DB6F8A" w:rsidP="00DB6F8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DB6F8A">
        <w:rPr>
          <w:rFonts w:ascii="Times New Roman" w:hAnsi="Times New Roman" w:cs="Times New Roman"/>
          <w:b/>
          <w:sz w:val="32"/>
          <w:szCs w:val="32"/>
          <w:lang w:bidi="he-IL"/>
        </w:rPr>
        <w:t>2.1. «Экологическая  палитра»  как  проект  организации интегрированной деятельности</w:t>
      </w:r>
    </w:p>
    <w:p w:rsidR="00AA009F" w:rsidRPr="00D91C3C" w:rsidRDefault="00AA009F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B80F8A" w:rsidRPr="00D91C3C" w:rsidRDefault="00AB59B0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«Экологическая  палитра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» - попытка интегрировать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методы и формы организации эко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ло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гического образования со следующими направлениями: 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валеологическим воспитанием,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занятиями по 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изобразительному иску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сству, игровой, предметно-прак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тической, речевой, конструктивной и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другими видами детской деятель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ности.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Основной целью  является формирова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ние основ экологической культуры всех участников педагогического проц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есса (детей, родителей, педаго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гов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). </w:t>
      </w:r>
      <w:r w:rsidR="00823347" w:rsidRPr="00D91C3C">
        <w:rPr>
          <w:rFonts w:ascii="Times New Roman" w:hAnsi="Times New Roman" w:cs="Times New Roman"/>
          <w:sz w:val="28"/>
          <w:szCs w:val="28"/>
          <w:lang w:bidi="he-IL"/>
        </w:rPr>
        <w:t>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соответствии с целью глав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ные задачи предполагают: исследование возможности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823347" w:rsidRPr="00D91C3C">
        <w:rPr>
          <w:rFonts w:ascii="Times New Roman" w:hAnsi="Times New Roman" w:cs="Times New Roman"/>
          <w:sz w:val="28"/>
          <w:szCs w:val="28"/>
          <w:lang w:bidi="he-IL"/>
        </w:rPr>
        <w:t>повышения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уровня экологической</w:t>
      </w:r>
      <w:r w:rsidR="0079796D">
        <w:rPr>
          <w:rFonts w:ascii="Times New Roman" w:hAnsi="Times New Roman" w:cs="Times New Roman"/>
          <w:sz w:val="28"/>
          <w:szCs w:val="28"/>
          <w:lang w:bidi="he-IL"/>
        </w:rPr>
        <w:t xml:space="preserve"> культуры педагогов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формирование мотивационной го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товности к апробации новых </w:t>
      </w:r>
      <w:r w:rsidR="0079796D">
        <w:rPr>
          <w:rFonts w:ascii="Times New Roman" w:hAnsi="Times New Roman" w:cs="Times New Roman"/>
          <w:sz w:val="28"/>
          <w:szCs w:val="28"/>
          <w:lang w:bidi="he-IL"/>
        </w:rPr>
        <w:t>форм, методов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и содержания дея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тельности; использование дополнительных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возможностей интеграции по формирова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нию экологической культуры;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>диагностика уровня знаний, уме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ний, отношений всех субъектов образования; 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беспечение непрерывности эколо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гического образования в системе</w:t>
      </w:r>
      <w:r w:rsidR="0079796D">
        <w:rPr>
          <w:rFonts w:ascii="Times New Roman" w:hAnsi="Times New Roman" w:cs="Times New Roman"/>
          <w:sz w:val="28"/>
          <w:szCs w:val="28"/>
          <w:lang w:bidi="he-IL"/>
        </w:rPr>
        <w:t xml:space="preserve">  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 xml:space="preserve"> ДОУ.</w:t>
      </w:r>
    </w:p>
    <w:p w:rsidR="00B80F8A" w:rsidRPr="00D91C3C" w:rsidRDefault="00AB59B0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Проект 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«Экологическая  палитра»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характеризуется особой пол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отой и разнообразием экологиче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ски направленной деятельности, вовлеченностью всех участников в пед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агогический процесс, нетрадици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онностью форм взаимоде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йствия де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тей и взрослых. Содержание проекта условно объединяется вокруг трех основных на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правлений: </w:t>
      </w:r>
      <w:r w:rsidR="00823347" w:rsidRPr="00D91C3C">
        <w:rPr>
          <w:rFonts w:ascii="Times New Roman" w:hAnsi="Times New Roman" w:cs="Times New Roman"/>
          <w:sz w:val="28"/>
          <w:szCs w:val="28"/>
          <w:lang w:bidi="he-IL"/>
        </w:rPr>
        <w:t>биоэкологи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, социаль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ной и прикладной экологии, что 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беспечивает сочетание интеллек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>т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уального, эмоционального и дей</w:t>
      </w:r>
      <w:r w:rsidR="00B80F8A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ственного компонентов развития дошкольников. </w:t>
      </w:r>
    </w:p>
    <w:p w:rsidR="00AB59B0" w:rsidRPr="00D91C3C" w:rsidRDefault="00B80F8A" w:rsidP="008233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Количество мероприятий и их пр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одолжительность не регламенти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рованы. Педагогам предоставляется право самостоятельно определять н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еобходимость их проведения, со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держание, способ организации,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 xml:space="preserve">место в режиме дня. 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Принципиальная новизна проекта в плане организации воспитательно-образовательного процесса ДОУ заключается в реализации </w:t>
      </w:r>
    </w:p>
    <w:p w:rsidR="00AB59B0" w:rsidRPr="00D91C3C" w:rsidRDefault="00700F06" w:rsidP="0082334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на практике п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ре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емственно-перспективных связей на всех уров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н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>ях. В период про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ведения  экологических  проектов  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возможно проектирование с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>от</w:t>
      </w:r>
      <w:r w:rsidR="00823347">
        <w:rPr>
          <w:rFonts w:ascii="Times New Roman" w:hAnsi="Times New Roman" w:cs="Times New Roman"/>
          <w:sz w:val="28"/>
          <w:szCs w:val="28"/>
          <w:lang w:bidi="he-IL"/>
        </w:rPr>
        <w:t>рудничества   с   социальными   партнёрами   города.</w:t>
      </w:r>
    </w:p>
    <w:p w:rsidR="00496960" w:rsidRDefault="00A67DBD" w:rsidP="00A67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Данный    проект   </w:t>
      </w:r>
      <w:r w:rsidRPr="00A67DBD">
        <w:rPr>
          <w:rFonts w:ascii="Times New Roman" w:hAnsi="Times New Roman" w:cs="Times New Roman"/>
          <w:sz w:val="28"/>
          <w:szCs w:val="28"/>
          <w:lang w:bidi="he-IL"/>
        </w:rPr>
        <w:t xml:space="preserve">введен  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  в   ДОУ   № 161 города Нижнего Тагила.</w:t>
      </w:r>
    </w:p>
    <w:p w:rsidR="00496960" w:rsidRPr="00D91C3C" w:rsidRDefault="00A67DBD" w:rsidP="00A67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Проект состоит из трех 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относительно самостоятельных бло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ко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bidi="he-IL"/>
        </w:rPr>
        <w:t>–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«Экологическая палитра для 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де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тей</w:t>
      </w:r>
      <w:r>
        <w:rPr>
          <w:rFonts w:ascii="Times New Roman" w:hAnsi="Times New Roman" w:cs="Times New Roman"/>
          <w:sz w:val="28"/>
          <w:szCs w:val="28"/>
          <w:lang w:bidi="he-IL"/>
        </w:rPr>
        <w:t>»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«Экологическая палитра  для </w:t>
      </w:r>
      <w:r w:rsidR="00AB59B0" w:rsidRPr="00D91C3C">
        <w:rPr>
          <w:rFonts w:ascii="Times New Roman" w:hAnsi="Times New Roman" w:cs="Times New Roman"/>
          <w:sz w:val="28"/>
          <w:szCs w:val="28"/>
          <w:lang w:bidi="he-IL"/>
        </w:rPr>
        <w:t>п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>едагогов</w:t>
      </w:r>
      <w:r>
        <w:rPr>
          <w:rFonts w:ascii="Times New Roman" w:hAnsi="Times New Roman" w:cs="Times New Roman"/>
          <w:sz w:val="28"/>
          <w:szCs w:val="28"/>
          <w:lang w:bidi="he-IL"/>
        </w:rPr>
        <w:t>»,   «Экологическая   палитра  для  родителей».</w:t>
      </w:r>
    </w:p>
    <w:p w:rsidR="00700F06" w:rsidRPr="00D91C3C" w:rsidRDefault="007C4D19" w:rsidP="00A67D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>«</w:t>
      </w:r>
      <w:r w:rsidR="00700F06" w:rsidRPr="00D91C3C">
        <w:rPr>
          <w:rFonts w:ascii="Times New Roman" w:hAnsi="Times New Roman" w:cs="Times New Roman"/>
          <w:b/>
          <w:sz w:val="28"/>
          <w:szCs w:val="28"/>
          <w:lang w:bidi="he-IL"/>
        </w:rPr>
        <w:t>Экологическая  палитра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»  </w:t>
      </w:r>
      <w:r w:rsidR="00700F06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для  детей.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 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Реализуется через организацию 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700F06" w:rsidRPr="00D91C3C">
        <w:rPr>
          <w:rFonts w:ascii="Times New Roman" w:hAnsi="Times New Roman" w:cs="Times New Roman"/>
          <w:sz w:val="28"/>
          <w:szCs w:val="28"/>
          <w:lang w:bidi="he-IL"/>
        </w:rPr>
        <w:t>специальных занятий развивающего типа. Предполагает активное включение дошкольников в следующие виды   деятельности.</w:t>
      </w:r>
    </w:p>
    <w:p w:rsidR="00700F06" w:rsidRPr="00D91C3C" w:rsidRDefault="00700F0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1.Творческие  </w:t>
      </w:r>
      <w:r w:rsidR="007C4D1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>конкурсы</w:t>
      </w:r>
      <w:r w:rsidR="005069F0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="007C4D1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поделок 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из</w:t>
      </w:r>
      <w:r w:rsidR="007C4D1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 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="007C4D1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природных </w:t>
      </w:r>
      <w:r w:rsidR="007C4D1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материалов. </w:t>
      </w:r>
    </w:p>
    <w:p w:rsidR="007C4D19" w:rsidRPr="00D91C3C" w:rsidRDefault="007C4D19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Цель: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познакомить  со свойствами  и качествами природных материалов, привить же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>лание экспериментировать с ними, изучать и создавать художественные образы.</w:t>
      </w:r>
    </w:p>
    <w:p w:rsidR="007C4D19" w:rsidRPr="00D91C3C" w:rsidRDefault="007C4D19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2.Экологический   книжный    уголок. </w:t>
      </w:r>
    </w:p>
    <w:p w:rsidR="00A64B39" w:rsidRDefault="007C4D19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Цель: 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сформировать  интерес к книгам  экологического  содержания, научить применять полученные  знания  в разных  видах  детской  деятельности. </w:t>
      </w:r>
    </w:p>
    <w:p w:rsidR="005069F0" w:rsidRDefault="005069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5069F0">
        <w:rPr>
          <w:rFonts w:ascii="Times New Roman" w:hAnsi="Times New Roman" w:cs="Times New Roman"/>
          <w:b/>
          <w:sz w:val="28"/>
          <w:szCs w:val="28"/>
          <w:lang w:bidi="he-IL"/>
        </w:rPr>
        <w:t>3. Лаборатория   «Всезнайки»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>. Цель: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продемонстрировать детям элементарные  опыты,</w:t>
      </w:r>
      <w:r w:rsidR="00D156DA">
        <w:rPr>
          <w:rFonts w:ascii="Times New Roman" w:hAnsi="Times New Roman" w:cs="Times New Roman"/>
          <w:sz w:val="28"/>
          <w:szCs w:val="28"/>
          <w:lang w:bidi="he-IL"/>
        </w:rPr>
        <w:t xml:space="preserve">  познакомит с живой и не живой  природой.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 </w:t>
      </w:r>
    </w:p>
    <w:p w:rsidR="00165401" w:rsidRPr="00165401" w:rsidRDefault="00165401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165401">
        <w:rPr>
          <w:rFonts w:ascii="Times New Roman" w:hAnsi="Times New Roman" w:cs="Times New Roman"/>
          <w:b/>
          <w:sz w:val="28"/>
          <w:szCs w:val="28"/>
          <w:lang w:bidi="he-IL"/>
        </w:rPr>
        <w:t xml:space="preserve">4. «Овощная 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Pr="00165401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грядка»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. Цель:  </w:t>
      </w:r>
      <w:r>
        <w:rPr>
          <w:rFonts w:ascii="Times New Roman" w:hAnsi="Times New Roman" w:cs="Times New Roman"/>
          <w:sz w:val="28"/>
          <w:szCs w:val="28"/>
          <w:lang w:bidi="he-IL"/>
        </w:rPr>
        <w:t>привлекать воспитанников для участия в посадке рассады, семян.  Наблюдать за процессом  роста растений.</w:t>
      </w:r>
    </w:p>
    <w:p w:rsidR="00A64B39" w:rsidRPr="00D91C3C" w:rsidRDefault="00A64B39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b/>
          <w:sz w:val="28"/>
          <w:szCs w:val="28"/>
          <w:lang w:bidi="he-IL"/>
        </w:rPr>
        <w:t>«Экологическая палитра»   педагогов.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 xml:space="preserve"> Предполагает организацию ак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тивных форм работы с педагогическим коллективом. Основная цель - тренировка мыслительных операций (сравнения, </w:t>
      </w:r>
      <w:proofErr w:type="gramStart"/>
      <w:r w:rsidRPr="00D91C3C">
        <w:rPr>
          <w:rFonts w:ascii="Times New Roman" w:hAnsi="Times New Roman" w:cs="Times New Roman"/>
          <w:sz w:val="28"/>
          <w:szCs w:val="28"/>
          <w:lang w:bidi="he-IL"/>
        </w:rPr>
        <w:t>выделения  главного</w:t>
      </w:r>
      <w:proofErr w:type="gramEnd"/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, критическая оценка полученной информации, обобщение, доказательство, способность делать выводы, нестандартно мыслить). Данная цель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lastRenderedPageBreak/>
        <w:t xml:space="preserve">стимулирует  педагогов к выбору наиболее эффективных приемов формирования у детей основ экологических  знаний. </w:t>
      </w:r>
    </w:p>
    <w:p w:rsidR="00A67DBD" w:rsidRDefault="00A64B39" w:rsidP="00A40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D91C3C">
        <w:rPr>
          <w:rFonts w:ascii="Times New Roman" w:hAnsi="Times New Roman" w:cs="Times New Roman"/>
          <w:sz w:val="28"/>
          <w:szCs w:val="28"/>
          <w:lang w:bidi="he-IL"/>
        </w:rPr>
        <w:t>В пр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 xml:space="preserve">оекте   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может быть использовано: формирование банка традиций  ДОУ (характер, количество традиций зависит от выбора темы экологического воспитания дошкольников, которую углубленно изучает воспитатель); составление профессиограмм воспитателей (диагностика теоретической и практической подготовки воспитателя по проблемам экологического образования)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>;</w:t>
      </w:r>
      <w:r w:rsidRPr="00D91C3C">
        <w:rPr>
          <w:rFonts w:ascii="Times New Roman" w:hAnsi="Times New Roman" w:cs="Times New Roman"/>
          <w:sz w:val="28"/>
          <w:szCs w:val="28"/>
          <w:lang w:bidi="he-IL"/>
        </w:rPr>
        <w:t xml:space="preserve"> коллективные экологич</w:t>
      </w:r>
      <w:r w:rsidR="00A67DBD">
        <w:rPr>
          <w:rFonts w:ascii="Times New Roman" w:hAnsi="Times New Roman" w:cs="Times New Roman"/>
          <w:sz w:val="28"/>
          <w:szCs w:val="28"/>
          <w:lang w:bidi="he-IL"/>
        </w:rPr>
        <w:t>еские акции, проекты.</w:t>
      </w:r>
    </w:p>
    <w:p w:rsidR="00A40D1C" w:rsidRPr="00A40D1C" w:rsidRDefault="00A40D1C" w:rsidP="00A40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40D1C">
        <w:rPr>
          <w:rFonts w:ascii="Times New Roman" w:hAnsi="Times New Roman" w:cs="Times New Roman"/>
          <w:b/>
          <w:sz w:val="28"/>
          <w:szCs w:val="28"/>
          <w:lang w:bidi="he-IL"/>
        </w:rPr>
        <w:t>1.Экологические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  </w:t>
      </w:r>
      <w:r w:rsidRPr="00A40D1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сказки.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  </w:t>
      </w:r>
      <w:r w:rsidRPr="00A40D1C">
        <w:rPr>
          <w:rFonts w:ascii="Times New Roman" w:hAnsi="Times New Roman" w:cs="Times New Roman"/>
          <w:sz w:val="28"/>
          <w:szCs w:val="28"/>
          <w:lang w:bidi="he-IL"/>
        </w:rPr>
        <w:t>Роль сказки в воспитании дошкольников трудно переоценить, а экологические сказки интересны, прежде всего, новизной сюжета и введением необычных персонажей. Благодаря сказкам детям в доступной форме можно рассказать о сложных явлениях в природе, об отношениях природы и человека и важности человеческого труда. Особое место занимают сказки, придуманные самими детьми.</w:t>
      </w:r>
    </w:p>
    <w:p w:rsidR="00A40D1C" w:rsidRDefault="00A40D1C" w:rsidP="00A40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Цель:  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развивать  творческое   воображение детей,  позволять  сочинять и придумывать  сюжет  сказки.  Словарная работа, развитие речи. </w:t>
      </w:r>
    </w:p>
    <w:p w:rsidR="00A51866" w:rsidRPr="005069F0" w:rsidRDefault="00A51866" w:rsidP="00A40D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51866">
        <w:rPr>
          <w:rFonts w:ascii="Times New Roman" w:hAnsi="Times New Roman" w:cs="Times New Roman"/>
          <w:b/>
          <w:sz w:val="28"/>
          <w:szCs w:val="28"/>
          <w:lang w:bidi="he-IL"/>
        </w:rPr>
        <w:t>2.Экологические   акции.</w:t>
      </w:r>
      <w:r w:rsidR="005069F0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 Цель:  </w:t>
      </w:r>
      <w:r w:rsidR="005069F0">
        <w:rPr>
          <w:rFonts w:ascii="Times New Roman" w:hAnsi="Times New Roman" w:cs="Times New Roman"/>
          <w:sz w:val="28"/>
          <w:szCs w:val="28"/>
          <w:lang w:bidi="he-IL"/>
        </w:rPr>
        <w:t xml:space="preserve">вовлечение всех участников  в воспитательно – образовательный  процесс,  подготовка и реализации экологических   мероприятий. </w:t>
      </w:r>
    </w:p>
    <w:p w:rsidR="00A67DBD" w:rsidRPr="00A40D1C" w:rsidRDefault="00A40D1C" w:rsidP="00BC7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40D1C">
        <w:rPr>
          <w:rFonts w:ascii="Times New Roman" w:hAnsi="Times New Roman" w:cs="Times New Roman"/>
          <w:b/>
          <w:sz w:val="28"/>
          <w:szCs w:val="28"/>
          <w:lang w:bidi="he-IL"/>
        </w:rPr>
        <w:t>«Экологическая   палитра  для  родителей».</w:t>
      </w:r>
      <w:r w:rsidRPr="00A40D1C">
        <w:t xml:space="preserve"> </w:t>
      </w:r>
      <w:r w:rsidRPr="00A40D1C">
        <w:rPr>
          <w:rFonts w:ascii="Times New Roman" w:hAnsi="Times New Roman" w:cs="Times New Roman"/>
          <w:sz w:val="28"/>
          <w:szCs w:val="28"/>
          <w:lang w:bidi="he-IL"/>
        </w:rPr>
        <w:t>Цель: обеспечить взаимодействие в блоке «ДОУ-семья», стимулировать творческую активность родителей. Реализация цели достигается в а</w:t>
      </w:r>
      <w:r w:rsidR="00BC799B">
        <w:rPr>
          <w:rFonts w:ascii="Times New Roman" w:hAnsi="Times New Roman" w:cs="Times New Roman"/>
          <w:sz w:val="28"/>
          <w:szCs w:val="28"/>
          <w:lang w:bidi="he-IL"/>
        </w:rPr>
        <w:t>тмосфере доброжелательности, за</w:t>
      </w:r>
      <w:r w:rsidRPr="00A40D1C">
        <w:rPr>
          <w:rFonts w:ascii="Times New Roman" w:hAnsi="Times New Roman" w:cs="Times New Roman"/>
          <w:sz w:val="28"/>
          <w:szCs w:val="28"/>
          <w:lang w:bidi="he-IL"/>
        </w:rPr>
        <w:t>интересованности   идеей  каждого  родителя, поддержки (эмоциональной, интеллектуальной, консультативной и т.д.) творческих усилий семьи.</w:t>
      </w:r>
    </w:p>
    <w:p w:rsidR="00A64B39" w:rsidRDefault="00A40D1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1. </w:t>
      </w:r>
      <w:r w:rsidR="00A64B39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«Мое  домашнее </w:t>
      </w:r>
      <w:r w:rsidR="00DF55BC" w:rsidRPr="00D91C3C">
        <w:rPr>
          <w:rFonts w:ascii="Times New Roman" w:hAnsi="Times New Roman" w:cs="Times New Roman"/>
          <w:b/>
          <w:sz w:val="28"/>
          <w:szCs w:val="28"/>
          <w:lang w:bidi="he-IL"/>
        </w:rPr>
        <w:t xml:space="preserve">  </w:t>
      </w:r>
      <w:r w:rsidR="00A64B39" w:rsidRPr="00D91C3C">
        <w:rPr>
          <w:rFonts w:ascii="Times New Roman" w:hAnsi="Times New Roman" w:cs="Times New Roman"/>
          <w:b/>
          <w:sz w:val="28"/>
          <w:szCs w:val="28"/>
          <w:lang w:bidi="he-IL"/>
        </w:rPr>
        <w:t>животное»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 </w:t>
      </w:r>
      <w:r w:rsidR="00A64B39" w:rsidRPr="00D91C3C">
        <w:rPr>
          <w:rFonts w:ascii="Times New Roman" w:hAnsi="Times New Roman" w:cs="Times New Roman"/>
          <w:sz w:val="28"/>
          <w:szCs w:val="28"/>
          <w:lang w:bidi="he-IL"/>
        </w:rPr>
        <w:t>- совместная  предметно – практическая  деятельность детей,  родителей  по   практикуму  «Добра»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. </w:t>
      </w:r>
      <w:r w:rsidRPr="00A40D1C">
        <w:rPr>
          <w:rFonts w:ascii="Times New Roman" w:hAnsi="Times New Roman" w:cs="Times New Roman"/>
          <w:b/>
          <w:sz w:val="28"/>
          <w:szCs w:val="28"/>
          <w:lang w:bidi="he-IL"/>
        </w:rPr>
        <w:t>Цель:</w:t>
      </w:r>
      <w:r>
        <w:rPr>
          <w:rFonts w:ascii="Times New Roman" w:hAnsi="Times New Roman" w:cs="Times New Roman"/>
          <w:sz w:val="28"/>
          <w:szCs w:val="28"/>
          <w:lang w:bidi="he-IL"/>
        </w:rPr>
        <w:t xml:space="preserve"> формирование  доброжелательного отношения   к  животным.</w:t>
      </w:r>
    </w:p>
    <w:p w:rsidR="00BC799B" w:rsidRPr="00AD28D6" w:rsidRDefault="00AD28D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AD28D6">
        <w:rPr>
          <w:rFonts w:ascii="Times New Roman" w:hAnsi="Times New Roman" w:cs="Times New Roman"/>
          <w:b/>
          <w:sz w:val="28"/>
          <w:szCs w:val="28"/>
          <w:lang w:bidi="he-IL"/>
        </w:rPr>
        <w:t xml:space="preserve">2. </w:t>
      </w:r>
      <w:r w:rsidR="00257FF0">
        <w:rPr>
          <w:rFonts w:ascii="Times New Roman" w:hAnsi="Times New Roman" w:cs="Times New Roman"/>
          <w:b/>
          <w:sz w:val="28"/>
          <w:szCs w:val="28"/>
          <w:lang w:bidi="he-IL"/>
        </w:rPr>
        <w:t xml:space="preserve">Природоохранная  операция  </w:t>
      </w:r>
      <w:r w:rsidRPr="00AD28D6">
        <w:rPr>
          <w:rFonts w:ascii="Times New Roman" w:hAnsi="Times New Roman" w:cs="Times New Roman"/>
          <w:b/>
          <w:sz w:val="28"/>
          <w:szCs w:val="28"/>
          <w:lang w:bidi="he-IL"/>
        </w:rPr>
        <w:t>«Скворечник»</w:t>
      </w:r>
      <w:r>
        <w:rPr>
          <w:rFonts w:ascii="Times New Roman" w:hAnsi="Times New Roman" w:cs="Times New Roman"/>
          <w:b/>
          <w:sz w:val="28"/>
          <w:szCs w:val="28"/>
          <w:lang w:bidi="he-IL"/>
        </w:rPr>
        <w:t xml:space="preserve">.  Цель: </w:t>
      </w:r>
      <w:r w:rsidR="00257FF0" w:rsidRPr="00257FF0">
        <w:rPr>
          <w:rFonts w:ascii="Times New Roman" w:hAnsi="Times New Roman" w:cs="Times New Roman"/>
          <w:sz w:val="28"/>
          <w:szCs w:val="28"/>
          <w:lang w:bidi="he-IL"/>
        </w:rPr>
        <w:t xml:space="preserve">пропаганда и популяризация  бережного отношения к окружающей  среде  родного края. </w:t>
      </w:r>
      <w:r w:rsidR="00257FF0">
        <w:rPr>
          <w:rFonts w:ascii="Times New Roman" w:hAnsi="Times New Roman" w:cs="Times New Roman"/>
          <w:sz w:val="28"/>
          <w:szCs w:val="28"/>
          <w:lang w:bidi="he-IL"/>
        </w:rPr>
        <w:lastRenderedPageBreak/>
        <w:t>П</w:t>
      </w:r>
      <w:r w:rsidR="00257FF0" w:rsidRPr="00257FF0">
        <w:rPr>
          <w:rFonts w:ascii="Times New Roman" w:hAnsi="Times New Roman" w:cs="Times New Roman"/>
          <w:sz w:val="28"/>
          <w:szCs w:val="28"/>
          <w:lang w:bidi="he-IL"/>
        </w:rPr>
        <w:t>рактический опыт по изготовлению иску</w:t>
      </w:r>
      <w:r w:rsidR="00257FF0">
        <w:rPr>
          <w:rFonts w:ascii="Times New Roman" w:hAnsi="Times New Roman" w:cs="Times New Roman"/>
          <w:sz w:val="28"/>
          <w:szCs w:val="28"/>
          <w:lang w:bidi="he-IL"/>
        </w:rPr>
        <w:t xml:space="preserve">сственных гнездовий.  </w:t>
      </w:r>
      <w:proofErr w:type="gramStart"/>
      <w:r w:rsidR="00257FF0">
        <w:rPr>
          <w:rFonts w:ascii="Times New Roman" w:hAnsi="Times New Roman" w:cs="Times New Roman"/>
          <w:sz w:val="28"/>
          <w:szCs w:val="28"/>
          <w:lang w:bidi="he-IL"/>
        </w:rPr>
        <w:t>Оформление  прогулочных</w:t>
      </w:r>
      <w:proofErr w:type="gramEnd"/>
      <w:r w:rsidR="00257FF0">
        <w:rPr>
          <w:rFonts w:ascii="Times New Roman" w:hAnsi="Times New Roman" w:cs="Times New Roman"/>
          <w:sz w:val="28"/>
          <w:szCs w:val="28"/>
          <w:lang w:bidi="he-IL"/>
        </w:rPr>
        <w:t xml:space="preserve">   участков </w:t>
      </w:r>
      <w:r w:rsidR="00257FF0" w:rsidRPr="00257FF0">
        <w:rPr>
          <w:rFonts w:ascii="Times New Roman" w:hAnsi="Times New Roman" w:cs="Times New Roman"/>
          <w:sz w:val="28"/>
          <w:szCs w:val="28"/>
          <w:lang w:bidi="he-IL"/>
        </w:rPr>
        <w:t xml:space="preserve">  возрастных </w:t>
      </w:r>
      <w:r w:rsidR="00257FF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257FF0" w:rsidRPr="00257FF0">
        <w:rPr>
          <w:rFonts w:ascii="Times New Roman" w:hAnsi="Times New Roman" w:cs="Times New Roman"/>
          <w:sz w:val="28"/>
          <w:szCs w:val="28"/>
          <w:lang w:bidi="he-IL"/>
        </w:rPr>
        <w:t xml:space="preserve">групп </w:t>
      </w:r>
      <w:r w:rsidR="00257FF0">
        <w:rPr>
          <w:rFonts w:ascii="Times New Roman" w:hAnsi="Times New Roman" w:cs="Times New Roman"/>
          <w:sz w:val="28"/>
          <w:szCs w:val="28"/>
          <w:lang w:bidi="he-IL"/>
        </w:rPr>
        <w:t xml:space="preserve"> </w:t>
      </w:r>
      <w:r w:rsidR="00257FF0" w:rsidRPr="00257FF0">
        <w:rPr>
          <w:rFonts w:ascii="Times New Roman" w:hAnsi="Times New Roman" w:cs="Times New Roman"/>
          <w:sz w:val="28"/>
          <w:szCs w:val="28"/>
          <w:lang w:bidi="he-IL"/>
        </w:rPr>
        <w:t>скворечниками.</w:t>
      </w:r>
    </w:p>
    <w:p w:rsidR="00AA009F" w:rsidRPr="00D91C3C" w:rsidRDefault="00AA009F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D91C3C" w:rsidRPr="00D91C3C" w:rsidRDefault="00D91C3C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F678E6" w:rsidRDefault="00F678E6" w:rsidP="00D156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F678E6" w:rsidRDefault="00F678E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257FF0" w:rsidRPr="00D91C3C" w:rsidRDefault="00257FF0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D91C3C" w:rsidRDefault="005B62CB" w:rsidP="005B62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5B62CB">
        <w:rPr>
          <w:rFonts w:ascii="Times New Roman" w:hAnsi="Times New Roman" w:cs="Times New Roman"/>
          <w:b/>
          <w:sz w:val="32"/>
          <w:szCs w:val="32"/>
          <w:lang w:bidi="he-IL"/>
        </w:rPr>
        <w:lastRenderedPageBreak/>
        <w:t>ЗАКЛЮЧЕНИЕ</w:t>
      </w:r>
    </w:p>
    <w:p w:rsidR="00A40D1C" w:rsidRDefault="00A40D1C" w:rsidP="005B62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</w:p>
    <w:p w:rsidR="00496960" w:rsidRPr="00496960" w:rsidRDefault="00496960" w:rsidP="00496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496960">
        <w:rPr>
          <w:rFonts w:ascii="Times New Roman" w:hAnsi="Times New Roman" w:cs="Times New Roman"/>
          <w:sz w:val="28"/>
          <w:szCs w:val="28"/>
          <w:lang w:bidi="he-IL"/>
        </w:rPr>
        <w:t>Проектирование является одним из средств социального, интеллектуального и творческого саморазвития всех субъектов образования, и детей, и взрослых. Взаимодействие детей и взрослых в проектной деятельности, открывает возможности формирования собственного опыта и способствует развитию творческой личности ребёнка.</w:t>
      </w:r>
    </w:p>
    <w:p w:rsidR="00496960" w:rsidRPr="00496960" w:rsidRDefault="00496960" w:rsidP="00496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496960">
        <w:rPr>
          <w:rFonts w:ascii="Times New Roman" w:hAnsi="Times New Roman" w:cs="Times New Roman"/>
          <w:sz w:val="28"/>
          <w:szCs w:val="28"/>
          <w:lang w:bidi="he-IL"/>
        </w:rPr>
        <w:t>Система педагогического взаимодействия направленного на экологическое развитие детей  позволила осваивать не только экологические представления, но и овладевать различными способами познавательной деятельности, учить проявлять отношение к объектам природы.</w:t>
      </w:r>
    </w:p>
    <w:p w:rsidR="00496960" w:rsidRPr="00496960" w:rsidRDefault="00496960" w:rsidP="00496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496960">
        <w:rPr>
          <w:rFonts w:ascii="Times New Roman" w:hAnsi="Times New Roman" w:cs="Times New Roman"/>
          <w:sz w:val="28"/>
          <w:szCs w:val="28"/>
          <w:lang w:bidi="he-IL"/>
        </w:rPr>
        <w:t>Экологические проекты это для детей увлекательная игра в «учёных», «исследователей», «защитников природы».</w:t>
      </w:r>
    </w:p>
    <w:p w:rsidR="00496960" w:rsidRPr="00496960" w:rsidRDefault="00496960" w:rsidP="004969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 w:rsidRPr="00496960">
        <w:rPr>
          <w:rFonts w:ascii="Times New Roman" w:hAnsi="Times New Roman" w:cs="Times New Roman"/>
          <w:sz w:val="28"/>
          <w:szCs w:val="28"/>
          <w:lang w:bidi="he-IL"/>
        </w:rPr>
        <w:t>Все экологичес</w:t>
      </w:r>
      <w:r w:rsidR="00A40D1C">
        <w:rPr>
          <w:rFonts w:ascii="Times New Roman" w:hAnsi="Times New Roman" w:cs="Times New Roman"/>
          <w:sz w:val="28"/>
          <w:szCs w:val="28"/>
          <w:lang w:bidi="he-IL"/>
        </w:rPr>
        <w:t xml:space="preserve">кие проекты, </w:t>
      </w:r>
      <w:r w:rsidRPr="00496960">
        <w:rPr>
          <w:rFonts w:ascii="Times New Roman" w:hAnsi="Times New Roman" w:cs="Times New Roman"/>
          <w:sz w:val="28"/>
          <w:szCs w:val="28"/>
          <w:lang w:bidi="he-IL"/>
        </w:rPr>
        <w:t xml:space="preserve"> объединены одной общей целью: формирование основ безопасности собственной жизнедеятельности и формирование предпосылок экологического сознания.</w:t>
      </w:r>
    </w:p>
    <w:p w:rsidR="00496960" w:rsidRPr="00496960" w:rsidRDefault="00A40D1C" w:rsidP="00A40D1C">
      <w:pPr>
        <w:spacing w:after="0" w:line="360" w:lineRule="auto"/>
        <w:ind w:firstLine="601"/>
        <w:jc w:val="both"/>
        <w:rPr>
          <w:rFonts w:ascii="Times New Roman" w:hAnsi="Times New Roman" w:cs="Times New Roman"/>
          <w:b/>
          <w:sz w:val="32"/>
          <w:szCs w:val="32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 xml:space="preserve">Педагог </w:t>
      </w:r>
      <w:r w:rsidR="00A51866">
        <w:rPr>
          <w:rFonts w:ascii="Times New Roman" w:hAnsi="Times New Roman" w:cs="Times New Roman"/>
          <w:sz w:val="28"/>
          <w:szCs w:val="28"/>
          <w:lang w:bidi="he-IL"/>
        </w:rPr>
        <w:t xml:space="preserve">воспитывает </w:t>
      </w:r>
      <w:r w:rsidR="00496960" w:rsidRPr="00496960">
        <w:rPr>
          <w:rFonts w:ascii="Times New Roman" w:hAnsi="Times New Roman" w:cs="Times New Roman"/>
          <w:sz w:val="28"/>
          <w:szCs w:val="28"/>
          <w:lang w:bidi="he-IL"/>
        </w:rPr>
        <w:t xml:space="preserve"> у детей наблюдательность, бережное отношение к окружающему миру, формируем представление об опасных для человека и окружающего мира природы ситуациях и способах поведения в них, что способствует развитию психических функций дошкольников</w:t>
      </w:r>
      <w:r w:rsidR="00496960" w:rsidRPr="00A51866">
        <w:rPr>
          <w:rFonts w:ascii="Times New Roman" w:hAnsi="Times New Roman" w:cs="Times New Roman"/>
          <w:sz w:val="32"/>
          <w:szCs w:val="32"/>
          <w:lang w:bidi="he-IL"/>
        </w:rPr>
        <w:t>.</w:t>
      </w:r>
    </w:p>
    <w:p w:rsidR="00496960" w:rsidRPr="00496960" w:rsidRDefault="00496960" w:rsidP="00496960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96960">
        <w:rPr>
          <w:rFonts w:ascii="Times New Roman" w:hAnsi="Times New Roman" w:cs="Times New Roman"/>
          <w:sz w:val="28"/>
          <w:szCs w:val="28"/>
        </w:rPr>
        <w:t xml:space="preserve">Экологически ориентированная активность позволяет дошкольникам овладеть умение целесообразно вести себя в природе. Ребенок накапливает нравственно – ценностный опыт отношения к миру, что придает его деятельности гуманный характер. </w:t>
      </w:r>
    </w:p>
    <w:p w:rsidR="00496960" w:rsidRPr="00496960" w:rsidRDefault="00A51866" w:rsidP="00A51866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Наблюдая за </w:t>
      </w:r>
      <w:r w:rsidR="00496960" w:rsidRPr="00496960">
        <w:rPr>
          <w:rFonts w:ascii="Times New Roman" w:hAnsi="Times New Roman" w:cs="Times New Roman"/>
          <w:sz w:val="28"/>
          <w:szCs w:val="28"/>
        </w:rPr>
        <w:t xml:space="preserve"> растениями и животными, дошкольник учиться распознавать настроение живого существа, его своеобразие, что так же способствует чуткости и душевной отзывчивости ребенка. </w:t>
      </w:r>
      <w:r>
        <w:rPr>
          <w:rFonts w:ascii="Times New Roman" w:hAnsi="Times New Roman" w:cs="Times New Roman"/>
          <w:sz w:val="28"/>
          <w:szCs w:val="28"/>
        </w:rPr>
        <w:t>Необходимо создавать  условия для  проведения опытов, наблюдения</w:t>
      </w:r>
      <w:r w:rsidR="00496960" w:rsidRPr="0049696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реализации проектов, чтения</w:t>
      </w:r>
      <w:r w:rsidR="00496960" w:rsidRPr="00496960">
        <w:rPr>
          <w:rFonts w:ascii="Times New Roman" w:hAnsi="Times New Roman" w:cs="Times New Roman"/>
          <w:sz w:val="28"/>
          <w:szCs w:val="28"/>
        </w:rPr>
        <w:t xml:space="preserve"> художеств</w:t>
      </w:r>
      <w:r>
        <w:rPr>
          <w:rFonts w:ascii="Times New Roman" w:hAnsi="Times New Roman" w:cs="Times New Roman"/>
          <w:sz w:val="28"/>
          <w:szCs w:val="28"/>
        </w:rPr>
        <w:t>енной литературы, рассматривания</w:t>
      </w:r>
      <w:r w:rsidR="00496960" w:rsidRPr="00496960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абот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художников по экологической тематике, </w:t>
      </w:r>
      <w:r w:rsidR="00496960" w:rsidRPr="00496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создание поделок  из природного материала, повышать интерес  ребенка в области экологической культуры.</w:t>
      </w:r>
    </w:p>
    <w:p w:rsidR="00496960" w:rsidRPr="00496960" w:rsidRDefault="00496960" w:rsidP="00496960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8"/>
          <w:szCs w:val="28"/>
        </w:rPr>
      </w:pPr>
      <w:r w:rsidRPr="00496960">
        <w:rPr>
          <w:rFonts w:ascii="Times New Roman" w:hAnsi="Times New Roman" w:cs="Times New Roman"/>
          <w:sz w:val="28"/>
          <w:szCs w:val="28"/>
        </w:rPr>
        <w:t xml:space="preserve">Знания детей </w:t>
      </w:r>
      <w:r w:rsidR="00A51866">
        <w:rPr>
          <w:rFonts w:ascii="Times New Roman" w:hAnsi="Times New Roman" w:cs="Times New Roman"/>
          <w:sz w:val="28"/>
          <w:szCs w:val="28"/>
        </w:rPr>
        <w:t xml:space="preserve">обязательно   достигнут </w:t>
      </w:r>
      <w:r w:rsidRPr="00496960">
        <w:rPr>
          <w:rFonts w:ascii="Times New Roman" w:hAnsi="Times New Roman" w:cs="Times New Roman"/>
          <w:sz w:val="28"/>
          <w:szCs w:val="28"/>
        </w:rPr>
        <w:t xml:space="preserve"> того уровня, при котором они могут сравнить,</w:t>
      </w:r>
      <w:r w:rsidR="00A51866">
        <w:rPr>
          <w:rFonts w:ascii="Times New Roman" w:hAnsi="Times New Roman" w:cs="Times New Roman"/>
          <w:sz w:val="28"/>
          <w:szCs w:val="28"/>
        </w:rPr>
        <w:t xml:space="preserve"> обобщать, различать. Дети станут </w:t>
      </w:r>
      <w:r w:rsidRPr="00496960">
        <w:rPr>
          <w:rFonts w:ascii="Times New Roman" w:hAnsi="Times New Roman" w:cs="Times New Roman"/>
          <w:sz w:val="28"/>
          <w:szCs w:val="28"/>
        </w:rPr>
        <w:t xml:space="preserve"> эмоционально активн</w:t>
      </w:r>
      <w:r w:rsidR="00A51866">
        <w:rPr>
          <w:rFonts w:ascii="Times New Roman" w:hAnsi="Times New Roman" w:cs="Times New Roman"/>
          <w:sz w:val="28"/>
          <w:szCs w:val="28"/>
        </w:rPr>
        <w:t xml:space="preserve">ы на занятиях, у них сформируется </w:t>
      </w:r>
      <w:r w:rsidRPr="00496960">
        <w:rPr>
          <w:rFonts w:ascii="Times New Roman" w:hAnsi="Times New Roman" w:cs="Times New Roman"/>
          <w:sz w:val="28"/>
          <w:szCs w:val="28"/>
        </w:rPr>
        <w:t xml:space="preserve"> свой стиль поведения и деятельности </w:t>
      </w:r>
      <w:r w:rsidR="00A51866">
        <w:rPr>
          <w:rFonts w:ascii="Times New Roman" w:hAnsi="Times New Roman" w:cs="Times New Roman"/>
          <w:sz w:val="28"/>
          <w:szCs w:val="28"/>
        </w:rPr>
        <w:t xml:space="preserve">в природе, значительно повысится  уровень </w:t>
      </w:r>
      <w:r w:rsidRPr="00496960">
        <w:rPr>
          <w:rFonts w:ascii="Times New Roman" w:hAnsi="Times New Roman" w:cs="Times New Roman"/>
          <w:sz w:val="28"/>
          <w:szCs w:val="28"/>
        </w:rPr>
        <w:t xml:space="preserve"> экологической воспитанности, который выражается, прежде всего, в качественно новом отношении к природе. </w:t>
      </w:r>
    </w:p>
    <w:p w:rsidR="005B62CB" w:rsidRPr="005B62CB" w:rsidRDefault="005B62CB" w:rsidP="005B62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bidi="he-IL"/>
        </w:rPr>
      </w:pPr>
    </w:p>
    <w:p w:rsidR="005B62CB" w:rsidRPr="005B62CB" w:rsidRDefault="005B62CB" w:rsidP="005B62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Default="005B62CB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B62CB" w:rsidRPr="00D91C3C" w:rsidRDefault="005B62CB" w:rsidP="00A518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565417" w:rsidRPr="005B62CB" w:rsidRDefault="00D91C3C" w:rsidP="00F678E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bidi="he-IL"/>
        </w:rPr>
      </w:pPr>
      <w:r w:rsidRPr="005B62CB">
        <w:rPr>
          <w:rFonts w:ascii="Times New Roman" w:hAnsi="Times New Roman" w:cs="Times New Roman"/>
          <w:b/>
          <w:sz w:val="32"/>
          <w:szCs w:val="32"/>
          <w:lang w:bidi="he-IL"/>
        </w:rPr>
        <w:t>СПИСОК  ИНФОРМАЦИОННЫХ ИСТОЧНИКОВ</w:t>
      </w:r>
    </w:p>
    <w:p w:rsidR="00F678E6" w:rsidRDefault="00F678E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70492F" w:rsidRDefault="0070492F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8C2927" w:rsidRDefault="008C2927" w:rsidP="008C29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2927">
        <w:rPr>
          <w:rFonts w:ascii="Times New Roman" w:hAnsi="Times New Roman" w:cs="Times New Roman"/>
          <w:sz w:val="28"/>
          <w:szCs w:val="28"/>
        </w:rPr>
        <w:t>ОТ РОЖДЕНИЯ ДО ШКОЛ Ы. Инновационн</w:t>
      </w:r>
      <w:r>
        <w:rPr>
          <w:rFonts w:ascii="Times New Roman" w:hAnsi="Times New Roman" w:cs="Times New Roman"/>
          <w:sz w:val="28"/>
          <w:szCs w:val="28"/>
        </w:rPr>
        <w:t>ая программа дошкольного образо</w:t>
      </w:r>
      <w:r w:rsidRPr="008C2927">
        <w:rPr>
          <w:rFonts w:ascii="Times New Roman" w:hAnsi="Times New Roman" w:cs="Times New Roman"/>
          <w:sz w:val="28"/>
          <w:szCs w:val="28"/>
        </w:rPr>
        <w:t>вания. / Под ред. Н. Е. Вераксы, Т. С. Комаров</w:t>
      </w:r>
      <w:r>
        <w:rPr>
          <w:rFonts w:ascii="Times New Roman" w:hAnsi="Times New Roman" w:cs="Times New Roman"/>
          <w:sz w:val="28"/>
          <w:szCs w:val="28"/>
        </w:rPr>
        <w:t xml:space="preserve">ой, Э. М. Дорофеевой. —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Издание  </w:t>
      </w:r>
      <w:r w:rsidRPr="008C2927">
        <w:rPr>
          <w:rFonts w:ascii="Times New Roman" w:hAnsi="Times New Roman" w:cs="Times New Roman"/>
          <w:sz w:val="28"/>
          <w:szCs w:val="28"/>
        </w:rPr>
        <w:t>пятое</w:t>
      </w:r>
      <w:proofErr w:type="gramEnd"/>
      <w:r w:rsidRPr="008C2927">
        <w:rPr>
          <w:rFonts w:ascii="Times New Roman" w:hAnsi="Times New Roman" w:cs="Times New Roman"/>
          <w:sz w:val="28"/>
          <w:szCs w:val="28"/>
        </w:rPr>
        <w:t xml:space="preserve"> (инновационное), </w:t>
      </w:r>
      <w:proofErr w:type="spellStart"/>
      <w:r w:rsidRPr="008C292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8C2927">
        <w:rPr>
          <w:rFonts w:ascii="Times New Roman" w:hAnsi="Times New Roman" w:cs="Times New Roman"/>
          <w:sz w:val="28"/>
          <w:szCs w:val="28"/>
        </w:rPr>
        <w:t>. и доп. — М.: МОЗАИКА-СИНТЕЗ, 2019.</w:t>
      </w:r>
    </w:p>
    <w:p w:rsidR="008C2927" w:rsidRPr="00D91C3C" w:rsidRDefault="008C2927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bidi="he-IL"/>
        </w:rPr>
        <w:t>Зебзеева</w:t>
      </w:r>
      <w:proofErr w:type="spellEnd"/>
      <w:r>
        <w:rPr>
          <w:rFonts w:ascii="Times New Roman" w:hAnsi="Times New Roman" w:cs="Times New Roman"/>
          <w:sz w:val="28"/>
          <w:szCs w:val="28"/>
          <w:lang w:bidi="he-IL"/>
        </w:rPr>
        <w:t xml:space="preserve"> В.А. Развитие элементарных естественно-научных представлений и экологической культуры детей. – М.: ТЦ Сфера, 2009.</w:t>
      </w:r>
    </w:p>
    <w:p w:rsidR="0040659C" w:rsidRDefault="00D2677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bidi="he-IL"/>
        </w:rPr>
        <w:t>Потапова  Т.В.</w:t>
      </w:r>
      <w:proofErr w:type="gramEnd"/>
      <w:r>
        <w:rPr>
          <w:rFonts w:ascii="Times New Roman" w:hAnsi="Times New Roman" w:cs="Times New Roman"/>
          <w:sz w:val="28"/>
          <w:szCs w:val="28"/>
          <w:lang w:bidi="he-IL"/>
        </w:rPr>
        <w:t xml:space="preserve">  Эколого – </w:t>
      </w:r>
      <w:proofErr w:type="gramStart"/>
      <w:r>
        <w:rPr>
          <w:rFonts w:ascii="Times New Roman" w:hAnsi="Times New Roman" w:cs="Times New Roman"/>
          <w:sz w:val="28"/>
          <w:szCs w:val="28"/>
          <w:lang w:bidi="he-IL"/>
        </w:rPr>
        <w:t>воспитательная  работа</w:t>
      </w:r>
      <w:proofErr w:type="gramEnd"/>
      <w:r>
        <w:rPr>
          <w:rFonts w:ascii="Times New Roman" w:hAnsi="Times New Roman" w:cs="Times New Roman"/>
          <w:sz w:val="28"/>
          <w:szCs w:val="28"/>
          <w:lang w:bidi="he-IL"/>
        </w:rPr>
        <w:t xml:space="preserve"> в детском саду.//Управление ДОУ. 2005, № 2 (20). с.104.</w:t>
      </w:r>
    </w:p>
    <w:p w:rsidR="00354D77" w:rsidRDefault="00354D77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  <w:r>
        <w:rPr>
          <w:rFonts w:ascii="Times New Roman" w:hAnsi="Times New Roman" w:cs="Times New Roman"/>
          <w:sz w:val="28"/>
          <w:szCs w:val="28"/>
          <w:lang w:bidi="he-IL"/>
        </w:rPr>
        <w:t>Экологические проекты в детском саду/О.М. Масленникова, А.А. Филиппенко. – Изд. 2-е. –Волгоград: Учитель: ИП Гринин Л.Е.</w:t>
      </w:r>
    </w:p>
    <w:p w:rsidR="00354D77" w:rsidRDefault="00354D77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D26776" w:rsidRDefault="00D2677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p w:rsidR="00D26776" w:rsidRPr="00D91C3C" w:rsidRDefault="00D26776" w:rsidP="00D91C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he-IL"/>
        </w:rPr>
      </w:pPr>
    </w:p>
    <w:sectPr w:rsidR="00D26776" w:rsidRPr="00D91C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7B1" w:rsidRDefault="00DC57B1" w:rsidP="00DF55BC">
      <w:pPr>
        <w:spacing w:after="0" w:line="240" w:lineRule="auto"/>
      </w:pPr>
      <w:r>
        <w:separator/>
      </w:r>
    </w:p>
  </w:endnote>
  <w:endnote w:type="continuationSeparator" w:id="0">
    <w:p w:rsidR="00DC57B1" w:rsidRDefault="00DC57B1" w:rsidP="00DF5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648424"/>
      <w:docPartObj>
        <w:docPartGallery w:val="Page Numbers (Bottom of Page)"/>
        <w:docPartUnique/>
      </w:docPartObj>
    </w:sdtPr>
    <w:sdtEndPr/>
    <w:sdtContent>
      <w:p w:rsidR="00A40D1C" w:rsidRDefault="00A40D1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927">
          <w:rPr>
            <w:noProof/>
          </w:rPr>
          <w:t>23</w:t>
        </w:r>
        <w:r>
          <w:fldChar w:fldCharType="end"/>
        </w:r>
      </w:p>
    </w:sdtContent>
  </w:sdt>
  <w:p w:rsidR="00A40D1C" w:rsidRDefault="00A40D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7B1" w:rsidRDefault="00DC57B1" w:rsidP="00DF55BC">
      <w:pPr>
        <w:spacing w:after="0" w:line="240" w:lineRule="auto"/>
      </w:pPr>
      <w:r>
        <w:separator/>
      </w:r>
    </w:p>
  </w:footnote>
  <w:footnote w:type="continuationSeparator" w:id="0">
    <w:p w:rsidR="00DC57B1" w:rsidRDefault="00DC57B1" w:rsidP="00DF5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57186"/>
    <w:multiLevelType w:val="multilevel"/>
    <w:tmpl w:val="DC34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9937C8"/>
    <w:multiLevelType w:val="multilevel"/>
    <w:tmpl w:val="856C14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69F701EE"/>
    <w:multiLevelType w:val="multilevel"/>
    <w:tmpl w:val="8CD6736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7"/>
    <w:rsid w:val="00067CD9"/>
    <w:rsid w:val="0008219B"/>
    <w:rsid w:val="000C653C"/>
    <w:rsid w:val="000E2F73"/>
    <w:rsid w:val="00107DA4"/>
    <w:rsid w:val="00113CBA"/>
    <w:rsid w:val="00165401"/>
    <w:rsid w:val="001E4AEA"/>
    <w:rsid w:val="0020348F"/>
    <w:rsid w:val="00257FF0"/>
    <w:rsid w:val="0029616B"/>
    <w:rsid w:val="002E0447"/>
    <w:rsid w:val="00354D77"/>
    <w:rsid w:val="0038126F"/>
    <w:rsid w:val="0040659C"/>
    <w:rsid w:val="0046727A"/>
    <w:rsid w:val="00496960"/>
    <w:rsid w:val="004F23F5"/>
    <w:rsid w:val="005069F0"/>
    <w:rsid w:val="005157B6"/>
    <w:rsid w:val="00530108"/>
    <w:rsid w:val="00565417"/>
    <w:rsid w:val="005B62CB"/>
    <w:rsid w:val="0063141F"/>
    <w:rsid w:val="006F1159"/>
    <w:rsid w:val="00700F06"/>
    <w:rsid w:val="0070492F"/>
    <w:rsid w:val="00720F31"/>
    <w:rsid w:val="00745017"/>
    <w:rsid w:val="0079796D"/>
    <w:rsid w:val="007A21EF"/>
    <w:rsid w:val="007C4D19"/>
    <w:rsid w:val="007D15B6"/>
    <w:rsid w:val="007E24A7"/>
    <w:rsid w:val="00823347"/>
    <w:rsid w:val="00875233"/>
    <w:rsid w:val="00882BAE"/>
    <w:rsid w:val="00884C36"/>
    <w:rsid w:val="00891643"/>
    <w:rsid w:val="008B3A3B"/>
    <w:rsid w:val="008C2927"/>
    <w:rsid w:val="008E0550"/>
    <w:rsid w:val="0093087C"/>
    <w:rsid w:val="009838B6"/>
    <w:rsid w:val="00986DD7"/>
    <w:rsid w:val="009C0CD8"/>
    <w:rsid w:val="00A21845"/>
    <w:rsid w:val="00A40D1C"/>
    <w:rsid w:val="00A51866"/>
    <w:rsid w:val="00A64B39"/>
    <w:rsid w:val="00A64FE4"/>
    <w:rsid w:val="00A67DBD"/>
    <w:rsid w:val="00AA009F"/>
    <w:rsid w:val="00AB59B0"/>
    <w:rsid w:val="00AD28D6"/>
    <w:rsid w:val="00AD4102"/>
    <w:rsid w:val="00AF2A3F"/>
    <w:rsid w:val="00B17061"/>
    <w:rsid w:val="00B80F8A"/>
    <w:rsid w:val="00BC799B"/>
    <w:rsid w:val="00C22250"/>
    <w:rsid w:val="00C3145C"/>
    <w:rsid w:val="00C3354E"/>
    <w:rsid w:val="00D156DA"/>
    <w:rsid w:val="00D26776"/>
    <w:rsid w:val="00D62DC8"/>
    <w:rsid w:val="00D91C3C"/>
    <w:rsid w:val="00DB6F8A"/>
    <w:rsid w:val="00DC57B1"/>
    <w:rsid w:val="00DF55BC"/>
    <w:rsid w:val="00E031AA"/>
    <w:rsid w:val="00E132D3"/>
    <w:rsid w:val="00E76BBF"/>
    <w:rsid w:val="00EF1CAD"/>
    <w:rsid w:val="00F4786A"/>
    <w:rsid w:val="00F6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985407-C6B2-48D3-B037-A3528F5AF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267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5BC"/>
  </w:style>
  <w:style w:type="paragraph" w:styleId="a5">
    <w:name w:val="footer"/>
    <w:basedOn w:val="a"/>
    <w:link w:val="a6"/>
    <w:uiPriority w:val="99"/>
    <w:unhideWhenUsed/>
    <w:rsid w:val="00DF5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55BC"/>
  </w:style>
  <w:style w:type="character" w:customStyle="1" w:styleId="30">
    <w:name w:val="Заголовок 3 Знак"/>
    <w:basedOn w:val="a0"/>
    <w:link w:val="3"/>
    <w:uiPriority w:val="9"/>
    <w:rsid w:val="00D2677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semiHidden/>
    <w:unhideWhenUsed/>
    <w:rsid w:val="00D2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26776"/>
  </w:style>
  <w:style w:type="character" w:customStyle="1" w:styleId="b-share-form-button">
    <w:name w:val="b-share-form-button"/>
    <w:basedOn w:val="a0"/>
    <w:rsid w:val="00D26776"/>
  </w:style>
  <w:style w:type="character" w:styleId="a8">
    <w:name w:val="Hyperlink"/>
    <w:basedOn w:val="a0"/>
    <w:uiPriority w:val="99"/>
    <w:unhideWhenUsed/>
    <w:rsid w:val="00D2677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2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18189">
          <w:marLeft w:val="0"/>
          <w:marRight w:val="0"/>
          <w:marTop w:val="0"/>
          <w:marBottom w:val="0"/>
          <w:divBdr>
            <w:top w:val="dotted" w:sz="6" w:space="8" w:color="CCCCCC"/>
            <w:left w:val="none" w:sz="0" w:space="0" w:color="auto"/>
            <w:bottom w:val="none" w:sz="0" w:space="0" w:color="auto"/>
            <w:right w:val="single" w:sz="6" w:space="8" w:color="EEEEEE"/>
          </w:divBdr>
        </w:div>
        <w:div w:id="1136147561">
          <w:marLeft w:val="0"/>
          <w:marRight w:val="0"/>
          <w:marTop w:val="0"/>
          <w:marBottom w:val="0"/>
          <w:divBdr>
            <w:top w:val="single" w:sz="6" w:space="0" w:color="EEEEEE"/>
            <w:left w:val="none" w:sz="0" w:space="0" w:color="auto"/>
            <w:bottom w:val="none" w:sz="0" w:space="0" w:color="auto"/>
            <w:right w:val="single" w:sz="6" w:space="0" w:color="EEEEEE"/>
          </w:divBdr>
          <w:divsChild>
            <w:div w:id="166935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5374</Words>
  <Characters>30632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Пользователь</cp:lastModifiedBy>
  <cp:revision>16</cp:revision>
  <dcterms:created xsi:type="dcterms:W3CDTF">2015-01-02T10:28:00Z</dcterms:created>
  <dcterms:modified xsi:type="dcterms:W3CDTF">2022-04-03T15:51:00Z</dcterms:modified>
</cp:coreProperties>
</file>